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EDC76" w14:textId="77777777" w:rsidR="003D4CF4" w:rsidRDefault="003D4CF4">
      <w:pPr>
        <w:rPr>
          <w:b/>
          <w:sz w:val="34"/>
          <w:szCs w:val="34"/>
        </w:rPr>
      </w:pPr>
    </w:p>
    <w:p w14:paraId="554C73F5" w14:textId="77777777" w:rsidR="003D4CF4" w:rsidRDefault="00E5780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ДОГОВОР ОФЕРТЫ НА ОКАЗАНИЕ САНАТОРНО-КУРОРТНЫХ И ГОСТИНИЧНЫХ И ПРОЧИХ ПЛАТНЫХ УСЛУГ </w:t>
      </w:r>
    </w:p>
    <w:p w14:paraId="710956B7" w14:textId="77777777" w:rsidR="003D4CF4" w:rsidRDefault="003D4CF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50AD15" w14:textId="4412386F" w:rsidR="003D4CF4" w:rsidRDefault="00E5780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(утверждено и введено в действие с </w:t>
      </w:r>
      <w:r w:rsidR="007C15BA">
        <w:rPr>
          <w:rFonts w:ascii="Times New Roman" w:hAnsi="Times New Roman"/>
          <w:b/>
          <w:bCs/>
          <w:sz w:val="28"/>
          <w:szCs w:val="28"/>
        </w:rPr>
        <w:t>02</w:t>
      </w:r>
      <w:r>
        <w:rPr>
          <w:rFonts w:ascii="Times New Roman" w:hAnsi="Times New Roman"/>
          <w:b/>
          <w:bCs/>
          <w:sz w:val="28"/>
          <w:szCs w:val="28"/>
        </w:rPr>
        <w:t>.0</w:t>
      </w:r>
      <w:r w:rsidR="007C15BA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.2025 г. </w:t>
      </w:r>
    </w:p>
    <w:p w14:paraId="480CC92F" w14:textId="582B25B5" w:rsidR="003D4CF4" w:rsidRDefault="00E5780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Приказом Директора ООО «Волга» № </w:t>
      </w:r>
      <w:r w:rsidR="009C744A" w:rsidRPr="009C744A">
        <w:rPr>
          <w:rFonts w:ascii="Times New Roman" w:hAnsi="Times New Roman"/>
          <w:b/>
          <w:bCs/>
          <w:sz w:val="28"/>
          <w:szCs w:val="28"/>
        </w:rPr>
        <w:t>5</w:t>
      </w:r>
      <w:r w:rsidR="009C744A">
        <w:rPr>
          <w:rFonts w:ascii="Times New Roman" w:hAnsi="Times New Roman"/>
          <w:b/>
          <w:bCs/>
          <w:sz w:val="28"/>
          <w:szCs w:val="28"/>
        </w:rPr>
        <w:t>-</w:t>
      </w:r>
      <w:r w:rsidR="009C744A" w:rsidRPr="009C744A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 </w:t>
      </w:r>
      <w:r w:rsidR="007C15BA"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.0</w:t>
      </w:r>
      <w:r w:rsidR="007C15BA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.2025 </w:t>
      </w:r>
      <w:r>
        <w:rPr>
          <w:rFonts w:ascii="Times New Roman" w:hAnsi="Times New Roman"/>
          <w:b/>
          <w:bCs/>
          <w:sz w:val="28"/>
          <w:szCs w:val="28"/>
        </w:rPr>
        <w:t xml:space="preserve">г.) </w:t>
      </w:r>
    </w:p>
    <w:p w14:paraId="2D8EDFA6" w14:textId="77777777" w:rsidR="003D4CF4" w:rsidRDefault="003D4CF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26B965" w14:textId="512F555D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«Волга» (лицензия на осуществление медицинской деятельности № </w:t>
      </w:r>
      <w:r w:rsidRPr="007C15BA">
        <w:rPr>
          <w:rFonts w:ascii="Times New Roman" w:hAnsi="Times New Roman"/>
          <w:sz w:val="28"/>
          <w:szCs w:val="28"/>
        </w:rPr>
        <w:t>ЛО</w:t>
      </w:r>
      <w:r w:rsidR="007C15BA" w:rsidRPr="007C15BA">
        <w:rPr>
          <w:rFonts w:ascii="Times New Roman" w:hAnsi="Times New Roman"/>
          <w:sz w:val="28"/>
          <w:szCs w:val="28"/>
        </w:rPr>
        <w:t>41</w:t>
      </w:r>
      <w:r w:rsidRPr="007C15BA">
        <w:rPr>
          <w:rFonts w:ascii="Times New Roman" w:hAnsi="Times New Roman"/>
          <w:sz w:val="28"/>
          <w:szCs w:val="28"/>
        </w:rPr>
        <w:t>-01</w:t>
      </w:r>
      <w:r w:rsidR="007C15BA" w:rsidRPr="007C15BA">
        <w:rPr>
          <w:rFonts w:ascii="Times New Roman" w:hAnsi="Times New Roman"/>
          <w:sz w:val="28"/>
          <w:szCs w:val="28"/>
        </w:rPr>
        <w:t>197-26/02424828</w:t>
      </w:r>
      <w:r w:rsidRPr="007C15BA">
        <w:rPr>
          <w:rFonts w:ascii="Times New Roman" w:hAnsi="Times New Roman"/>
          <w:sz w:val="28"/>
          <w:szCs w:val="28"/>
        </w:rPr>
        <w:t xml:space="preserve"> от </w:t>
      </w:r>
      <w:r w:rsidR="007C15BA" w:rsidRPr="007C15BA">
        <w:rPr>
          <w:rFonts w:ascii="Times New Roman" w:hAnsi="Times New Roman"/>
          <w:sz w:val="28"/>
          <w:szCs w:val="28"/>
        </w:rPr>
        <w:t>06</w:t>
      </w:r>
      <w:r w:rsidRPr="007C15BA">
        <w:rPr>
          <w:rFonts w:ascii="Times New Roman" w:hAnsi="Times New Roman"/>
          <w:sz w:val="28"/>
          <w:szCs w:val="28"/>
        </w:rPr>
        <w:t>.06.2025</w:t>
      </w:r>
      <w:r>
        <w:rPr>
          <w:rFonts w:ascii="Times New Roman" w:hAnsi="Times New Roman"/>
          <w:sz w:val="28"/>
          <w:szCs w:val="28"/>
        </w:rPr>
        <w:t xml:space="preserve"> г.), именуемое в дальнейшем «Исполнитель», в лице Директора Шурыгина Алексея Геннадьевича, действующего на основании Устава, заключает настоящий договор (далее - Договор) с любым физическим или юридическим лицом, именуемыми в дальнейшем «Гость»/Заказчик». Данный Договор является договором предоставления санаторно-курортных и гостиничных и прочих платных услуг, заключаемым путем публичной оферты (далее - Оферты), и регламентирует порядок предоставления услуг и обязательства, возникающие, в связи с этим между Исполнителем и Гостем/Заказчиком. </w:t>
      </w:r>
    </w:p>
    <w:p w14:paraId="31A34C95" w14:textId="77777777" w:rsidR="003D4CF4" w:rsidRDefault="00E5780B">
      <w:pPr>
        <w:ind w:firstLine="5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ТЕРМИНЫ И ОПРЕДЕЛЕНИЯ</w:t>
      </w:r>
    </w:p>
    <w:p w14:paraId="60BDB164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 xml:space="preserve"> - настоящее соглашение сторон по всем существенным условиям оказания услуг, составленное в виде публичной Оферты, в дальнейшем безоговорочно принятое Гостем/Заказчиком услуг в полном объеме посредством ее акцепта. Настоящий Договор является сделкой на оказание услуг по санаторно-курортному лечению, а также услуг по предоставлению гостиничного размещения и прочих платных услуг, состоящей из акцептованной публичной Оферты и ее неотъемлемых частей в виде правил и положений, размещенных на сайте Исполнителя, а также на стойке регистрации </w:t>
      </w:r>
      <w:proofErr w:type="spellStart"/>
      <w:r>
        <w:rPr>
          <w:rFonts w:ascii="Times New Roman" w:hAnsi="Times New Roman"/>
          <w:sz w:val="28"/>
          <w:szCs w:val="28"/>
        </w:rPr>
        <w:t>СПиР</w:t>
      </w:r>
      <w:proofErr w:type="spellEnd"/>
      <w:r>
        <w:rPr>
          <w:rFonts w:ascii="Times New Roman" w:hAnsi="Times New Roman"/>
          <w:sz w:val="28"/>
          <w:szCs w:val="28"/>
        </w:rPr>
        <w:t xml:space="preserve"> санатория «Парк Шафран». Порядок оформления Договора определен далее по тексту в соответствии с действующим законодательством Российской Федерации. </w:t>
      </w:r>
    </w:p>
    <w:p w14:paraId="684B2B2F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Оферта</w:t>
      </w:r>
      <w:r>
        <w:rPr>
          <w:rFonts w:ascii="Times New Roman" w:hAnsi="Times New Roman"/>
          <w:sz w:val="28"/>
          <w:szCs w:val="28"/>
        </w:rPr>
        <w:t xml:space="preserve"> - публичное предложение заключения Договора, размещенное в информационно-телекоммуникационной сети «Интернет» по адресу: </w:t>
      </w:r>
      <w:proofErr w:type="spellStart"/>
      <w:r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color w:val="000000"/>
          <w:sz w:val="28"/>
          <w:szCs w:val="28"/>
        </w:rPr>
        <w:t>ww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parkshafran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6C48C75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Заказчик</w:t>
      </w:r>
      <w:r>
        <w:rPr>
          <w:rFonts w:ascii="Times New Roman" w:hAnsi="Times New Roman"/>
          <w:sz w:val="28"/>
          <w:szCs w:val="28"/>
        </w:rPr>
        <w:t xml:space="preserve"> - физическое (юридическое) лицо, имеющее намерение заказать или приобрести либо заказывающее или приобретающее санаторно-курортные/гостиничные и прочие платные услуги в пользу Гостя. </w:t>
      </w:r>
    </w:p>
    <w:p w14:paraId="5D4D2AEF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Гость</w:t>
      </w:r>
      <w:r>
        <w:rPr>
          <w:rFonts w:ascii="Times New Roman" w:hAnsi="Times New Roman"/>
          <w:sz w:val="28"/>
          <w:szCs w:val="28"/>
        </w:rPr>
        <w:t xml:space="preserve"> - гражданин (потребитель), имеющий намерение заказать или приобрести либо заказывающий или приобретающий санаторно-курортные и гостиничные и прочие платные услуги исключительно для личных и иных нужд, не связанных с осуществлением предпринимательской деятельности. На Гостя, получающего </w:t>
      </w:r>
      <w:r>
        <w:rPr>
          <w:rFonts w:ascii="Times New Roman" w:hAnsi="Times New Roman"/>
          <w:sz w:val="28"/>
          <w:szCs w:val="28"/>
        </w:rPr>
        <w:lastRenderedPageBreak/>
        <w:t xml:space="preserve">медицинские услуги, распространяется действие Федерального закона от 21.11.2011 № 323-ФЗ «Об основах охраны здоровья граждан в Российской Федерации». </w:t>
      </w:r>
    </w:p>
    <w:p w14:paraId="74750922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Акцепт</w:t>
      </w:r>
      <w:r>
        <w:rPr>
          <w:rFonts w:ascii="Times New Roman" w:hAnsi="Times New Roman"/>
          <w:sz w:val="28"/>
          <w:szCs w:val="28"/>
        </w:rPr>
        <w:t xml:space="preserve"> - полное и безоговорочное принятие Гостем/Заказчиком условий настоящего Договора путем совершение Гостем/Заказчиком действий по выполнению указанных в Оферте условий Договора. </w:t>
      </w:r>
    </w:p>
    <w:p w14:paraId="48EC5649" w14:textId="16DE41C4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 – это официальный сайт Исполнителя в </w:t>
      </w:r>
      <w:proofErr w:type="spellStart"/>
      <w:r>
        <w:rPr>
          <w:rFonts w:ascii="Times New Roman" w:hAnsi="Times New Roman"/>
          <w:sz w:val="28"/>
          <w:szCs w:val="28"/>
        </w:rPr>
        <w:t>информационнотелекоммуникационной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сети «Интернет» по адресу: </w:t>
      </w:r>
      <w:proofErr w:type="spellStart"/>
      <w:r>
        <w:rPr>
          <w:rFonts w:ascii="Times New Roman" w:hAnsi="Times New Roman"/>
          <w:sz w:val="28"/>
          <w:szCs w:val="28"/>
        </w:rPr>
        <w:t>www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parkshafran</w:t>
      </w:r>
      <w:proofErr w:type="spellEnd"/>
      <w:r>
        <w:rPr>
          <w:rFonts w:ascii="Times New Roman" w:hAnsi="Times New Roman"/>
          <w:sz w:val="28"/>
          <w:szCs w:val="28"/>
        </w:rPr>
        <w:t xml:space="preserve">, на котором осуществляется оформление заказов (бронирований) Гостем/Заказчиком. Санаторий «Парк Шафран» - единый недвижимый комплекс, принадлежащий Исполнителю на праве собственности, на базе которого Исполнитель оказывает Гостю санаторно-курортные/гостиничные и прочие платные услуги, расположенный по адресу: 357601, Ставропольский край, г. Ессентуки, ул. </w:t>
      </w:r>
      <w:proofErr w:type="spellStart"/>
      <w:r>
        <w:rPr>
          <w:rFonts w:ascii="Times New Roman" w:hAnsi="Times New Roman"/>
          <w:sz w:val="28"/>
          <w:szCs w:val="28"/>
        </w:rPr>
        <w:t>Анджиевского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д. 17/1 (свидетельство о присвоении категории «Пять звезд» </w:t>
      </w:r>
      <w:r w:rsidR="00B87962">
        <w:rPr>
          <w:rFonts w:ascii="Times New Roman" w:hAnsi="Times New Roman"/>
          <w:sz w:val="28"/>
          <w:szCs w:val="28"/>
          <w:lang w:val="en-US"/>
        </w:rPr>
        <w:t>ID</w:t>
      </w:r>
      <w:r w:rsidR="00B87962" w:rsidRPr="00B87962">
        <w:rPr>
          <w:rFonts w:ascii="Times New Roman" w:hAnsi="Times New Roman"/>
          <w:sz w:val="28"/>
          <w:szCs w:val="28"/>
        </w:rPr>
        <w:t xml:space="preserve"> </w:t>
      </w:r>
      <w:r w:rsidR="00B87962">
        <w:rPr>
          <w:rFonts w:ascii="Times New Roman" w:hAnsi="Times New Roman"/>
          <w:sz w:val="28"/>
          <w:szCs w:val="28"/>
        </w:rPr>
        <w:t>№ С262025004062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87962" w:rsidRPr="00B87962">
        <w:rPr>
          <w:rFonts w:ascii="Times New Roman" w:hAnsi="Times New Roman"/>
          <w:sz w:val="28"/>
          <w:szCs w:val="28"/>
        </w:rPr>
        <w:t>21</w:t>
      </w:r>
      <w:r w:rsidRPr="00B87962">
        <w:rPr>
          <w:rFonts w:ascii="Times New Roman" w:hAnsi="Times New Roman"/>
          <w:sz w:val="28"/>
          <w:szCs w:val="28"/>
        </w:rPr>
        <w:t>.05.2025 г.</w:t>
      </w:r>
      <w:r>
        <w:rPr>
          <w:rFonts w:ascii="Times New Roman" w:hAnsi="Times New Roman"/>
          <w:sz w:val="28"/>
          <w:szCs w:val="28"/>
        </w:rPr>
        <w:t xml:space="preserve">). Исполнитель – ООО «Волга». Система онлайн-бронирования и оплаты (Система) - комплекс программных и непрограммных сервисов Исполнителя для продажи санаторно-курортных/гостиничных услуг и прочих платных услуг в санатории «Парк Шафран», бронирования номеров и мест в санатории «Парк Шафран» через </w:t>
      </w:r>
      <w:proofErr w:type="spellStart"/>
      <w:r>
        <w:rPr>
          <w:rFonts w:ascii="Times New Roman" w:hAnsi="Times New Roman"/>
          <w:sz w:val="28"/>
          <w:szCs w:val="28"/>
        </w:rPr>
        <w:t>информационнотелекоммуникационную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сеть «Интернет», а также с помощью сотрудников Исполнителя по телефону или иными способами, указанными на Сайте. Услуги Бронирования предоставляются Гостю/Заказчику бесплатно. Контактные данные - персональные и контактные данные Гостя/Заказчика, в т.ч. электронная почта и номер телефона, для оперативной связи с ним по вопросам, касающимся заказанных (забронированных) санаторно-курортных/гостиничных и прочих платных услуг. </w:t>
      </w:r>
    </w:p>
    <w:p w14:paraId="2DB70EF4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Бронирование</w:t>
      </w:r>
      <w:r>
        <w:rPr>
          <w:rFonts w:ascii="Times New Roman" w:hAnsi="Times New Roman"/>
          <w:sz w:val="28"/>
          <w:szCs w:val="28"/>
        </w:rPr>
        <w:t xml:space="preserve"> - резервирование мест в санатории «Парк Шафран», происходящее в результате ряда действий, совершаемых Гостем/Заказчиком в Системе. Санаторно-курортная путевка (Путевка) - документ, оформленный на бланке строгой отчетности, который является основанием и гарантией получения Гостем, оплаченного им или третьим лицом в пользу Гостя, комплекса санаторно-курортных услуг (санаторно-курортное лечение по разработанной медицинской программе, диетическое питание и проживание в течение всего срока пребывания в выбранной категории номера). Другие услуги, в том числе трансфер, в стоимость Путевки/гостиничных услуг не входят и оплачиваются согласно действующему Прейскуранту Исполнителя. Наполнение медицинских программ в рамках санаторно-курортных услуг по соответствующей Путевке может быть изменено в соответствии с медицинскими противопоказаниями лечащим врачом. В соответствии с медицинскими противопоказаниями может быть произведена коррекция </w:t>
      </w:r>
      <w:r>
        <w:rPr>
          <w:rFonts w:ascii="Times New Roman" w:hAnsi="Times New Roman"/>
          <w:sz w:val="28"/>
          <w:szCs w:val="28"/>
        </w:rPr>
        <w:lastRenderedPageBreak/>
        <w:t>медицинской программы с назначением необходимых медицинских процедур и исследований из всех имеющихся в санатории «Парк Шафран» по назначению врача.</w:t>
      </w:r>
    </w:p>
    <w:p w14:paraId="62C577B6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– комплекс оказываемых санаторием «Парк Шафран» </w:t>
      </w:r>
      <w:proofErr w:type="spellStart"/>
      <w:r>
        <w:rPr>
          <w:rFonts w:ascii="Times New Roman" w:hAnsi="Times New Roman"/>
          <w:sz w:val="28"/>
          <w:szCs w:val="28"/>
        </w:rPr>
        <w:t>санаторнокурортных</w:t>
      </w:r>
      <w:proofErr w:type="spellEnd"/>
      <w:r>
        <w:rPr>
          <w:rFonts w:ascii="Times New Roman" w:hAnsi="Times New Roman"/>
          <w:sz w:val="28"/>
          <w:szCs w:val="28"/>
        </w:rPr>
        <w:t xml:space="preserve">/гостиничных и прочих платных услуг. </w:t>
      </w:r>
    </w:p>
    <w:p w14:paraId="4C8E6F7C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Прейскурант</w:t>
      </w:r>
      <w:r>
        <w:rPr>
          <w:rFonts w:ascii="Times New Roman" w:hAnsi="Times New Roman"/>
          <w:sz w:val="28"/>
          <w:szCs w:val="28"/>
        </w:rPr>
        <w:t xml:space="preserve"> - систематизированный перечень комплекса </w:t>
      </w:r>
      <w:proofErr w:type="spellStart"/>
      <w:r>
        <w:rPr>
          <w:rFonts w:ascii="Times New Roman" w:hAnsi="Times New Roman"/>
          <w:sz w:val="28"/>
          <w:szCs w:val="28"/>
        </w:rPr>
        <w:t>санаторнокурортных</w:t>
      </w:r>
      <w:proofErr w:type="spellEnd"/>
      <w:r>
        <w:rPr>
          <w:rFonts w:ascii="Times New Roman" w:hAnsi="Times New Roman"/>
          <w:sz w:val="28"/>
          <w:szCs w:val="28"/>
        </w:rPr>
        <w:t xml:space="preserve">/гостиничных и прочих платных услуг, оказываемых Исполнителем или третьим лицом, с указанием цены, размещенный на Сайте Исполнителя, а также на стойке регистрации </w:t>
      </w:r>
      <w:proofErr w:type="spellStart"/>
      <w:r>
        <w:rPr>
          <w:rFonts w:ascii="Times New Roman" w:hAnsi="Times New Roman"/>
          <w:sz w:val="28"/>
          <w:szCs w:val="28"/>
        </w:rPr>
        <w:t>СПиР</w:t>
      </w:r>
      <w:proofErr w:type="spellEnd"/>
      <w:r>
        <w:rPr>
          <w:rFonts w:ascii="Times New Roman" w:hAnsi="Times New Roman"/>
          <w:sz w:val="28"/>
          <w:szCs w:val="28"/>
        </w:rPr>
        <w:t xml:space="preserve"> санатория «Парк Шафран».</w:t>
      </w:r>
    </w:p>
    <w:p w14:paraId="0F57D73E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Гарантированное бронирование </w:t>
      </w:r>
      <w:r>
        <w:rPr>
          <w:rFonts w:ascii="Times New Roman" w:hAnsi="Times New Roman"/>
          <w:sz w:val="28"/>
          <w:szCs w:val="28"/>
        </w:rPr>
        <w:t xml:space="preserve">- вид бронирования, при котором Гость/Заказчик не позднее 1 (одного) рабочего дня с момента выставления счета произвел предварительную оплату стоимости забронированных Услуг в размере не менее 50% (пятьдесят) процентов стоимости этих Услуг, при этом санаторий «Парк Шафран» гарантирует сохранение стоимости забронированных Услуг и заселение в номер согласно забронированной категории, ожидает Гостя до расчетного часа дня, следующего за днем запланированного заезда. </w:t>
      </w:r>
    </w:p>
    <w:p w14:paraId="37E92E48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Негарантированное бронирование</w:t>
      </w:r>
      <w:r>
        <w:rPr>
          <w:rFonts w:ascii="Times New Roman" w:hAnsi="Times New Roman"/>
          <w:sz w:val="28"/>
          <w:szCs w:val="28"/>
        </w:rPr>
        <w:t xml:space="preserve"> – вид бронирования, при котором Гость/Заказчик не произвел предварительную оплату забронированных Услуг в размере не менее 50% (пятьдесят) процентов от стоимости этих Услуг. При этом, стоимость забронированных услуг не подлежит изменению в течение срока, отведенного на оплату соответствующего счета(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). Бронирование считается действительным с момента получения Гостем/Заказчиком уведомления, содержащего сведения о наименовании (фирменном наименовании) Исполнителя, Госте, категории (виде) заказанного (забронированного) номера и о его цене, об условиях Бронирования и оплаты Услуг, о сроках проживания в санатории «Парк Шафран», а также иные сведения, определяемые Исполнителем. </w:t>
      </w:r>
    </w:p>
    <w:p w14:paraId="506BA6D2" w14:textId="364A130A" w:rsidR="003D4CF4" w:rsidRPr="00817F70" w:rsidRDefault="00E5780B" w:rsidP="00817F70">
      <w:pPr>
        <w:spacing w:after="240"/>
        <w:ind w:firstLine="52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СПиР</w:t>
      </w:r>
      <w:proofErr w:type="spellEnd"/>
      <w:r>
        <w:rPr>
          <w:rFonts w:ascii="Times New Roman" w:hAnsi="Times New Roman"/>
          <w:sz w:val="28"/>
          <w:szCs w:val="28"/>
        </w:rPr>
        <w:t xml:space="preserve"> - Служба приема и размещения санатория «Парк Шафран». </w:t>
      </w:r>
    </w:p>
    <w:p w14:paraId="4CEBB22F" w14:textId="77777777" w:rsidR="003D4CF4" w:rsidRDefault="00E5780B">
      <w:pPr>
        <w:ind w:firstLine="525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091FA47F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Настоящий документ является официальной публичной Офертой Общества с ограниченной ответственностью «Волга», и содержит все существенные условия Договора.</w:t>
      </w:r>
    </w:p>
    <w:p w14:paraId="1DF65370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соответствии с пунктом 2 статьи 437 Гражданского кодекса Российской Федерации (далее - ГК РФ) в случае принятия изложенных ниже условий и оплаты Услуг, Гость/Заказчик, производящий Акцепт настоящей Оферты, становится лицом, заключившим Договор с Исполнителем (в соответствии с пунктом 3 статьи 438 ГК РФ Акцепт Оферты равносилен заключению Договора на условиях, изложенных в оферте) и совместно становятся Сторонами настоящего Договора.</w:t>
      </w:r>
    </w:p>
    <w:p w14:paraId="0DEBA51D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Настоящий Договор не устанавливает срок для Акцепта и считается заключенным с момента совершения Гостем/Заказчиком его Акцепта. Гость/Заказчик производит Акцепт Оферты путем выполнения одного из следующих действий:</w:t>
      </w:r>
    </w:p>
    <w:p w14:paraId="242A1092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бронирование Услуг;</w:t>
      </w:r>
    </w:p>
    <w:p w14:paraId="7CCA6C01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направленного Исполнителем счета;</w:t>
      </w:r>
    </w:p>
    <w:p w14:paraId="7C9E60B0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Услуг непосредственно в кассе Исполнителя.</w:t>
      </w:r>
    </w:p>
    <w:p w14:paraId="62F049BB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выполнения указанных действий Гостем/Заказчиком Договор считается заключенным. </w:t>
      </w:r>
    </w:p>
    <w:p w14:paraId="6C3BCE8E" w14:textId="77777777" w:rsidR="00817F70" w:rsidRDefault="00E5780B" w:rsidP="00817F70">
      <w:pPr>
        <w:spacing w:after="240"/>
        <w:ind w:firstLine="5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1.4. Акцептирование Гостем/Заказчиком настоящего Договора, подтверждает, что Гость/Заказчик ознакомился с правилами и положениями, действующими в санатории «Парк Шафран», далее – Правила, (в том числе, но не ограничиваясь Правилами проживания в санатории «Парк Шафран» и получения услуг, Правилами посещения фитнес-центра санатория «Парк Шафран», Правилами посещения СПА-Центра санатория «Парк Шафран», Требованиями противопожарной безопасности в санатории «Парк Шафран», Политикой обработки персональных данных в ООО «Волга», Правилами проведения фото/видеосъемки и аудиозаписи в ООО «Волга», Положением о порядке и условиях предоставления ООО «Волга» платных медицинских услуг и прочих платных услуг, Положением о порядке ознакомления с медицинской документацией в ООО «Парк Шафран», Порядком рассмотрения обращений граждан в ООО «Парк Шафран» и другими правилами), размещенным в свободном доступе на Сайте Исполнителя, а также на стойке регистрации </w:t>
      </w:r>
      <w:proofErr w:type="spellStart"/>
      <w:r>
        <w:rPr>
          <w:rFonts w:ascii="Times New Roman" w:hAnsi="Times New Roman"/>
          <w:sz w:val="28"/>
          <w:szCs w:val="28"/>
        </w:rPr>
        <w:t>СПиР</w:t>
      </w:r>
      <w:proofErr w:type="spellEnd"/>
      <w:r>
        <w:rPr>
          <w:rFonts w:ascii="Times New Roman" w:hAnsi="Times New Roman"/>
          <w:sz w:val="28"/>
          <w:szCs w:val="28"/>
        </w:rPr>
        <w:t xml:space="preserve"> санатория «Парк Шафран». В связи с вышеизложенным, внимательно прочитайте текст настоящей публичной Оферты, Правила и ознакомьтесь с Прейскурантом Услуг. Если Вы не согласны с каким-либо пунктом Оферты, Исполнитель предлагает Вам отказаться от использования его Услуг. </w:t>
      </w:r>
    </w:p>
    <w:p w14:paraId="15E54F05" w14:textId="437EA2E4" w:rsidR="003D4CF4" w:rsidRDefault="00E5780B" w:rsidP="00817F70">
      <w:pPr>
        <w:ind w:firstLine="5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ПРЕДМЕТ ДОГОВОРА</w:t>
      </w:r>
    </w:p>
    <w:p w14:paraId="19152027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Предметом настоящей Оферты является Бронирование мест в санатории «Парк Шафран», реализация (оказание) Гостю санаторно-курортных/гостиничных услуг и иных платных услуг, предоставляемых Исполнителем на базе санатория «Парк Шафран», на условиях данной Оферты в соответствии с Прейскурантом, проводимыми акциями (специальными предложениями) и другими условиями, опубликованными на Сайте, а также размещенными на стойке регистрации </w:t>
      </w:r>
      <w:proofErr w:type="spellStart"/>
      <w:r>
        <w:rPr>
          <w:rFonts w:ascii="Times New Roman" w:hAnsi="Times New Roman"/>
          <w:sz w:val="28"/>
          <w:szCs w:val="28"/>
        </w:rPr>
        <w:t>СПиР</w:t>
      </w:r>
      <w:proofErr w:type="spellEnd"/>
      <w:r>
        <w:rPr>
          <w:rFonts w:ascii="Times New Roman" w:hAnsi="Times New Roman"/>
          <w:sz w:val="28"/>
          <w:szCs w:val="28"/>
        </w:rPr>
        <w:t xml:space="preserve"> санатория «Парк Шафран».</w:t>
      </w:r>
    </w:p>
    <w:p w14:paraId="5A7F2785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 настоящему Договору Исполнитель обязуется предоставить Гостю, а Гость/Заказчик принять и произвести полную оплату за санаторно-курортные/гостиничные и иные платные услуги согласно действующему Прейскуранту, оформленные в порядке и на условиях, согласованных Сторонами в Договоре.</w:t>
      </w:r>
    </w:p>
    <w:p w14:paraId="5B1C11BA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 Основанием для получения санаторно-курортных услуг является Путевка, которая оформляется и предоставляется Гостю Исполнителем после полной оплаты стоимости подлежащих оказанию санаторно-курортных услуг в соответствии с действующим Прейскурантом Исполнителя.</w:t>
      </w:r>
    </w:p>
    <w:p w14:paraId="5EE0E270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Перечень Услуг, оказываемых Исполнителем, условия проживания, питания и лечения Гостя, а также цены на Услуги, в том числе по специальным предложениям указываются в утвержденных Исполнителем Прейскурантах, Правилах, публикуемых на Сайте, а также размещаемых на стойке регистрации </w:t>
      </w:r>
      <w:proofErr w:type="spellStart"/>
      <w:r>
        <w:rPr>
          <w:rFonts w:ascii="Times New Roman" w:hAnsi="Times New Roman"/>
          <w:sz w:val="28"/>
          <w:szCs w:val="28"/>
        </w:rPr>
        <w:t>СПиР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45BC2AB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Исполнитель оказывает Услуги по адресу: 357601, Ставропольский край, г. Ессентуки, ул. </w:t>
      </w:r>
      <w:proofErr w:type="spellStart"/>
      <w:r>
        <w:rPr>
          <w:rFonts w:ascii="Times New Roman" w:hAnsi="Times New Roman"/>
          <w:sz w:val="28"/>
          <w:szCs w:val="28"/>
        </w:rPr>
        <w:t>Анджиевского</w:t>
      </w:r>
      <w:proofErr w:type="spellEnd"/>
      <w:r>
        <w:rPr>
          <w:rFonts w:ascii="Times New Roman" w:hAnsi="Times New Roman"/>
          <w:sz w:val="28"/>
          <w:szCs w:val="28"/>
        </w:rPr>
        <w:t>, д. 17/1.</w:t>
      </w:r>
    </w:p>
    <w:p w14:paraId="0A5228E8" w14:textId="7F2AB136" w:rsidR="003D4CF4" w:rsidRPr="00817F70" w:rsidRDefault="00E5780B" w:rsidP="00817F70">
      <w:pPr>
        <w:spacing w:after="240"/>
        <w:ind w:firstLine="5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2.6. Каждая приобретенная по настоящему Договору Путевка подтверждает переход к Гостю прав на комплекс оказываемых санаторно-курортных услуг.</w:t>
      </w:r>
    </w:p>
    <w:p w14:paraId="0CF812F1" w14:textId="77777777" w:rsidR="003D4CF4" w:rsidRDefault="00E5780B">
      <w:pPr>
        <w:ind w:firstLine="525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3. ПРАВА И ОБЯЗАННОСТИ ИСПОЛНИТЕЛЯ</w:t>
      </w:r>
    </w:p>
    <w:p w14:paraId="23FB660B" w14:textId="77777777" w:rsidR="003D4CF4" w:rsidRDefault="00E5780B">
      <w:pPr>
        <w:ind w:firstLine="525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3.1. ИСПОЛНИТЕЛЬ ОБЯЗАН:</w:t>
      </w:r>
    </w:p>
    <w:p w14:paraId="7E867A33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Предоставить Гостю/Заказчику на Сайте необходимую информацию о санатории «Парк Шафран» и его Услугах.</w:t>
      </w:r>
    </w:p>
    <w:p w14:paraId="080AFE4D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Принять заявку на Бронирование, далее – заявка, Гостя/Заказчика, содержащую необходимую и достаточную информацию для Бронирования Услуг, направить в его адрес счет на их оплату с использованием любых доступных средств связи, обеспечивающих фиксирование отправления. Принять оплату по соответствующей заявке от Гостя/Заказчика после надлежащего оформления заявки и направить Гостю/Заказчику подтверждение о произведенном Бронировании Услуг.</w:t>
      </w:r>
    </w:p>
    <w:p w14:paraId="28CA888C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Оформить Путевку на Гостя после полной оплаты ее стоимости. В сроки, согласованные Сторонами, предоставить Гостю оплаченные Услуги.</w:t>
      </w:r>
    </w:p>
    <w:p w14:paraId="7CE51BA7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Разместить Гостя в санатории «Парк Шафран», согласно категории номера оплаченной Путевки, на все время ее продолжительности, предоставить соответствующие оплате Услуги.</w:t>
      </w:r>
    </w:p>
    <w:p w14:paraId="7C62C9BB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3.1.5. Предоставить Гостю/Заказчику предусмотренную ст. 10 Закона «О защите прав потребителей» необходимую и достоверную информацию обо всех оказываемых Услугах, обеспечивающую возможность их правильного выбора, а также информацию о перечне необходимых документов для оформления Путевок/гостиничного размещения и иных платных услуг. Акцептирование Гостем/Заказчиком настоящего Договора подтверждает факт предоставления Исполнителем достоверной информации обо всех Услугах. Стороны договорились, что акцептирование Гостем/Заказчиком настоящего Договора, подтверждает, что Исполнитель предоставил Гостю/Заказчику предусмотренную ст. 10 Закона «О защите прав потребителей» необходимую и достоверную информацию обо всех </w:t>
      </w:r>
      <w:r>
        <w:rPr>
          <w:rFonts w:ascii="Times New Roman" w:hAnsi="Times New Roman"/>
          <w:sz w:val="28"/>
          <w:szCs w:val="28"/>
        </w:rPr>
        <w:lastRenderedPageBreak/>
        <w:t>оказываемых Услугах, обеспечивающую возможность их правильного выбора, а также информацию о перечне необходимых документов для оформления Путевок.</w:t>
      </w:r>
    </w:p>
    <w:p w14:paraId="74E1F2B5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 Обеспечить Гостю, выезжающему из санатория «Парк Шафран», а также Заказчику выдачу документа, предусмотренного нормами действующего законодательства Российской Федерации, подтверждающего факт оказания соответствующих Услуг.</w:t>
      </w:r>
    </w:p>
    <w:p w14:paraId="0DFD29F2" w14:textId="5B4E5837" w:rsidR="003D4CF4" w:rsidRPr="00817F70" w:rsidRDefault="00E5780B" w:rsidP="00817F70">
      <w:pPr>
        <w:spacing w:after="240"/>
        <w:ind w:firstLine="5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3.1.7. Обеспечить Гостю, прибывшему на санаторно-курортное лечение по Путевке, получение медицинских услуг, входящих в гарантированный объем оплаченной Путевки, при отсутствии медицинских противопоказаний у Гостя, в соответствии с действующими нормативными актами, методическими рекомендациями и утвержденными методиками по лечению отдельных заболеваний.</w:t>
      </w:r>
    </w:p>
    <w:p w14:paraId="443EF2F1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 ИСПОЛНИТЕЛЬ ВПРАВЕ:</w:t>
      </w:r>
    </w:p>
    <w:p w14:paraId="3DFAF313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Изменять цены на предоставляемые санаторно-курортные/гостиничные и иные платные услуги в одностороннем порядке. Информация об изменении цен доводится Исполнителем путем их размещения на Сайте, а также на стойке регистрации </w:t>
      </w:r>
      <w:proofErr w:type="spellStart"/>
      <w:r>
        <w:rPr>
          <w:rFonts w:ascii="Times New Roman" w:hAnsi="Times New Roman"/>
          <w:sz w:val="28"/>
          <w:szCs w:val="28"/>
        </w:rPr>
        <w:t>СПиР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Исполнителя. Стоимость Путевок/гостиничных услуг, забронированных и оплаченных, изменению не подлежит.</w:t>
      </w:r>
    </w:p>
    <w:p w14:paraId="5F4BEC7A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Отказать Гостю в заселении и предоставлении </w:t>
      </w:r>
      <w:proofErr w:type="spellStart"/>
      <w:r>
        <w:rPr>
          <w:rFonts w:ascii="Times New Roman" w:hAnsi="Times New Roman"/>
          <w:sz w:val="28"/>
          <w:szCs w:val="28"/>
        </w:rPr>
        <w:t>санаторнокурортных</w:t>
      </w:r>
      <w:proofErr w:type="spellEnd"/>
      <w:r>
        <w:rPr>
          <w:rFonts w:ascii="Times New Roman" w:hAnsi="Times New Roman"/>
          <w:sz w:val="28"/>
          <w:szCs w:val="28"/>
        </w:rPr>
        <w:t>/гостиничных и иных платных услуг по забронированным Путевкам/гостиничным иным платным услугам, аннулировав заявку при:</w:t>
      </w:r>
    </w:p>
    <w:p w14:paraId="7EBBF695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несогласии с условиями настоящего Договора;</w:t>
      </w:r>
    </w:p>
    <w:p w14:paraId="0BEFB269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отсутствии оплаты за забронированные Путевки/гостиничные и иные платные услуги в срок, установленный в п. 5.4. Договора.</w:t>
      </w:r>
    </w:p>
    <w:p w14:paraId="059C186D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Исполнитель для оказания медицинских услуг, входящих в гарантированный объем (наполнение) приобретенных Гостем/Заказчиком Путевок, вправе без согласования с Гостем/Заказчиком привлекать соисполнителей: другие медицинские учреждения, имеющие соответствующие лицензии на оказание медицинских услуг. При этом ответственность за действия соисполнителей и качество оказываемых ими Услуг Гостю несет Исполнитель. Отношения Исполнителя и третьих лиц по вопросам оказания и оплаты медицинских услуг, входящих в стоимость санаторно-курортных Путевок, регулируются отдельным договором, заключённым между Исполнителем и таким третьим лицом.</w:t>
      </w:r>
    </w:p>
    <w:p w14:paraId="5061BC81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Расторгнуть Договор в одностороннем внесудебном порядке, если Гость/Заказчик не предоставил или предоставил Исполнителю недостоверные, либо заведомо ложные данные.</w:t>
      </w:r>
    </w:p>
    <w:p w14:paraId="4385F076" w14:textId="125EC934" w:rsidR="003D4CF4" w:rsidRPr="00817F70" w:rsidRDefault="00E5780B" w:rsidP="00817F70">
      <w:pPr>
        <w:spacing w:after="240"/>
        <w:ind w:firstLine="5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3.2.5. В случае если Гость, прибывший на лечение в санаторий «Парк Шафран», причинил материальный ущерб Исполнителю/третьим лицам или в период пребывания грубо нарушает общественный порядок, а также нарушает требования, </w:t>
      </w:r>
      <w:r>
        <w:rPr>
          <w:rFonts w:ascii="Times New Roman" w:hAnsi="Times New Roman"/>
          <w:sz w:val="28"/>
          <w:szCs w:val="28"/>
        </w:rPr>
        <w:lastRenderedPageBreak/>
        <w:t>установленные Правилами, действующими в санатории «Парк Шафран», Исполнитель оставляет за собой право в одностороннем порядке расторгнуть настоящий Договор и выселить Гостя из санатория «Парк Шафран», а также потребовать возмещения фактически понесенных убытков.</w:t>
      </w:r>
    </w:p>
    <w:p w14:paraId="0466BC9B" w14:textId="77777777" w:rsidR="003D4CF4" w:rsidRDefault="00E5780B" w:rsidP="00817F70">
      <w:pPr>
        <w:ind w:firstLine="525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4. ПРАВА И ОБЯЗАННОСТИ ГОСТЯ/ЗАКАЗЧИКА</w:t>
      </w:r>
    </w:p>
    <w:p w14:paraId="745E42B3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4.1. ГОСТЬ/ЗАКАЗЧИК ОБЯЗАН:</w:t>
      </w:r>
    </w:p>
    <w:p w14:paraId="5F31B64D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Самостоятельно ознакомиться на Сайте или на стойке регистрации </w:t>
      </w:r>
      <w:proofErr w:type="spellStart"/>
      <w:r>
        <w:rPr>
          <w:rFonts w:ascii="Times New Roman" w:hAnsi="Times New Roman"/>
          <w:sz w:val="28"/>
          <w:szCs w:val="28"/>
        </w:rPr>
        <w:t>СПиР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Исполнителя с информацией о санатории «Парк Шафран», Прейскурантом предоставляемых Услуг, порядком и условиями Бронирования и оплаты забронированных санаторно-курортных/гостиничных и иных платных услуг, а также с Правилами, действующими в санатории «Парк Шафран», в том числе указанных в п. 1.4. настоящего Договора.</w:t>
      </w:r>
    </w:p>
    <w:p w14:paraId="112B89C2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Не приступать к оформлению заявки, предварительно не ознакомившись с настоящим Договором и Правилами, действующими в санатории «Парк Шафран». Если Гость/Заказчик приступил к оформлению и оплате заявки, то Исполнитель считает, что Гость/Заказчик полностью ознакомлен и согласен с условиями настоящего Договора и указанных Правил.</w:t>
      </w:r>
    </w:p>
    <w:p w14:paraId="4E508C86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При оформлении заявки и проведении оплаты указывать актуальные Контактные данные, необходимые Исполнителю для оперативной связи с Гостем/Заказчиком. Предоставить все необходимые для оформления заявки актуальные данные (информацию) обо всех заезжающих в санаторий «Парк Шафран» лицах в соответствии с пунктом 5 части 1 статьи 6 ФЗ «О персональных данных» от 27.07.2006 г. № 152-ФЗ. Акцептирование Гостем/Заказчиком настоящего Договора, подтверждает, что Гость/Заказчик и заезжающие с ним в санаторий «Парк Шафран» лица дали согласие на обработку своих персональных данных (получение и хранение Исполнителем), а именно: ФИО, дату и место рождения, гражданство, адрес места регистрации, вид документа, удостоверяющего личность (серия и номер этого документа, наименование органа, выдавшего документ, дату выдачи документа), номер телефона, электронный адрес и иные данные.</w:t>
      </w:r>
    </w:p>
    <w:p w14:paraId="032BE19A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 Не менее чем за три дня до даты заезда предоставить Исполнителю информацию о времени заезда. В случае отсутствия информации о времени заезда Исполнитель не можем гарантировать первичные консультации врачей и процедуры в день заезда.</w:t>
      </w:r>
    </w:p>
    <w:p w14:paraId="457A7A28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4.1.5. </w:t>
      </w:r>
      <w:r w:rsidRPr="00B87962">
        <w:rPr>
          <w:rFonts w:ascii="Times New Roman" w:hAnsi="Times New Roman"/>
          <w:sz w:val="28"/>
          <w:szCs w:val="28"/>
        </w:rPr>
        <w:t>По прибытии в санаторий «Парк Шафран» предоставить следующие документы: оформленную санаторно-курортную карту (форма 072/у), документ удостоверяющий личность, справку об отсутствии контакта с больными инфекционными заболеваниями в течение предшествующих 14 календарных дней,</w:t>
      </w:r>
      <w:r>
        <w:rPr>
          <w:rFonts w:ascii="Times New Roman" w:hAnsi="Times New Roman"/>
          <w:sz w:val="28"/>
          <w:szCs w:val="28"/>
        </w:rPr>
        <w:t xml:space="preserve"> выданной не позднее, чем за 3 календарных дня до отъезда в санаторий «Парк </w:t>
      </w:r>
      <w:r>
        <w:rPr>
          <w:rFonts w:ascii="Times New Roman" w:hAnsi="Times New Roman"/>
          <w:sz w:val="28"/>
          <w:szCs w:val="28"/>
        </w:rPr>
        <w:lastRenderedPageBreak/>
        <w:t>Шафран» (при наличии соответствующих требований, указанных в Подтверждении и/или Счете); иные документы, в зависимости от рекомендаций и требований, предусмотренных соответствующими актами государственных органов Российской Федерации, актов органов субъектов Российской Федерации, или органов местного самоуправления.</w:t>
      </w:r>
    </w:p>
    <w:p w14:paraId="06AD26A1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 В случае приобретения Путевки на санаторно-курортное лечение без надлежаще оформленных медицинских документов, в том числе санаторно-курортной карты, санаторий «Парк Шафран» вправе отказать Гостю в размещении и применить штрафные санкции, предусмотренные условиями настоящего Договора.</w:t>
      </w:r>
    </w:p>
    <w:p w14:paraId="3BAFADA7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 Своевременно и в полном объеме произвести оплату за Услуги санатория «Парк Шафран» на основании выставленного Исполнителем счета 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5DA5BE3A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4.1.8. В случае отказа от заявки или от части Услуг в заявке, а также для изменения состава заказанных Услуг незамедлительно сообщить об этом Исполнителю.</w:t>
      </w:r>
    </w:p>
    <w:p w14:paraId="3A7F99C0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4.1.9. Выполнять все условия с учетом предоставленной ему информации, указанной в Договоре, Путевке, счете, а также выполнять Правила, действующие в санатории «Парк Шафран».</w:t>
      </w:r>
    </w:p>
    <w:p w14:paraId="714527E9" w14:textId="152FCC59" w:rsidR="003D4CF4" w:rsidRPr="00817F70" w:rsidRDefault="00E5780B" w:rsidP="00817F70">
      <w:pPr>
        <w:spacing w:after="240"/>
        <w:ind w:firstLine="5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4.1.10. Добровольно, в полном объеме возместить Исполнителю причиненный своими действиями (бездействиями) ущерб, в том числе материальный, а также ущерб, причиненный в результате курения в номере самим Гостем и/или третьими лицами - посетителями Гостя. В случае причинения материального ущерба Гостем и/или посетителями, Гость обязан возместить причиненный ущерб в полном объеме до момента отъезда из санатория «Парк Шафран». Расчет причиненного ущерба производится на основании акта о причиненном ущербе, с учетом стоимости поврежденного и/или приведенного в негодность имущества. Основанием для начисления и уплаты денежных сумм в счет возмещения причиненного ущерба является акт о причиненном ущербе, и предъявляемое Гостю требование (претензия) от Исполнителя о возмещении причиненного ущерба.</w:t>
      </w:r>
    </w:p>
    <w:p w14:paraId="05191015" w14:textId="77777777" w:rsidR="003D4CF4" w:rsidRDefault="00E5780B">
      <w:pPr>
        <w:ind w:firstLine="525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4.2. ГОСТЬ/ЗАКАЗЧИК ВПРАВЕ:</w:t>
      </w:r>
    </w:p>
    <w:p w14:paraId="2D8AA19D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Оформлять заявку на Бронирование Услуг санатория «Парк Шафран», а также приобретение Путевок в санаторий «Парк Шафран» с использованием информационно-телекоммуникационной сети «Интернет», звонка по телефону и прочими способами, указанными на Сайте, при этом Гость/Заказчик признает, что в случае использования Системы Бронирования Исполнителя, он в полной мере и безоговорочно принимает условия данной Оферты в независимости от того, каким способом было совершено Бронирование.</w:t>
      </w:r>
    </w:p>
    <w:p w14:paraId="3A66CF6A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4.2.2. Отказаться от исполнения Договора при условии оплаты Исполнителю фактически понесенных им расходов по оказанию Гостю Услуг, с учетом положений, предусмотренных настоящим Договором.</w:t>
      </w:r>
    </w:p>
    <w:p w14:paraId="152FE502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Самостоятельно проверить все данные заявки перед оформлением Бронирования, приобретением соответствующих Услуг и приобретением Путевок в санаторий «Парк Шафран», при этом Гость/Заказчик несет полную ответственность за достоверность и правомерность употребления данных, использованных им при оформлении заявки на Бронирование.</w:t>
      </w:r>
    </w:p>
    <w:p w14:paraId="69714CD9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Гость имеет право на получение забронированных Услуг в сроки и в объеме, оговоренных в такой заявке на Бронирование, при условии ее 100% оплаты.</w:t>
      </w:r>
    </w:p>
    <w:p w14:paraId="5E52345B" w14:textId="42C9C9A3" w:rsidR="003D4CF4" w:rsidRPr="00817F70" w:rsidRDefault="00E5780B" w:rsidP="00817F70">
      <w:pPr>
        <w:spacing w:after="240"/>
        <w:ind w:firstLine="5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4.2.5. Получить дополнительные платные медицинские услуги, исключительно с учетом рекомендаций лечащего врача, а также прочие платные услуги согласно действующему Прейскуранту Исполнителя.</w:t>
      </w:r>
    </w:p>
    <w:p w14:paraId="12AF6C71" w14:textId="77777777" w:rsidR="003D4CF4" w:rsidRDefault="00E5780B" w:rsidP="00817F70">
      <w:pPr>
        <w:ind w:firstLine="525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5. ПОРЯДОК РАСЧЕТОВ</w:t>
      </w:r>
    </w:p>
    <w:p w14:paraId="6EDFD54F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Стоимость Услуг определяется в счете, сформированном Исполнителем в соответствии с выбранным набором Услуг по ценам, указанным в Прейскуранте, размещенном на Сайте, а также на стойке регистрации </w:t>
      </w:r>
      <w:proofErr w:type="spellStart"/>
      <w:r>
        <w:rPr>
          <w:rFonts w:ascii="Times New Roman" w:hAnsi="Times New Roman"/>
          <w:sz w:val="28"/>
          <w:szCs w:val="28"/>
        </w:rPr>
        <w:t>СПиР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Исполнителя в момент формирования заявки. Санаторно-курортные услуги, оформленные Путевкой, НДС не облагаются (п. 3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18 ст. 149 НК РФ). Счет является неотъемлемой частью Оферты.</w:t>
      </w:r>
    </w:p>
    <w:p w14:paraId="1C0722A0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Цены на Сайте могут быть изменены Исполнителем в любой момент. Изменения вступают в силу с момента их опубликования на Сайте. На своевременно оплаченные Услуги изменение цен не распространяется.</w:t>
      </w:r>
    </w:p>
    <w:p w14:paraId="58C80F64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Все расчеты по Договору производятся в рублях РФ, на основании счетов, предоставляемых Исполнителем.</w:t>
      </w:r>
    </w:p>
    <w:p w14:paraId="0E03632C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 случае Бронирования Услуг Гость/Заказчик вносит предоплату в размере не менее 50 % (пятьдесят) процентов от общей суммы, указанной в счете на оплату в течение 1 (одного) рабочего дня с момента направления Исполнителем счета. С момента получения Исполнителем предоплаты Бронирование становится Гарантированным. Оставшуюся сумму Гость/Заказчик оплачивает не позднее даты начала оказания Услуг. Датой платежа считается дата поступления денежных средств на расчетный счет или в кассу Исполнителя. В случае несвоевременной оплаты счета Исполнитель праве аннулировать направленный Гостю/Заказчику счет и заказ (бронь).</w:t>
      </w:r>
    </w:p>
    <w:p w14:paraId="33003B6B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Исполнитель вправе не выдавать Путевку и не оказывать Услуги при отсутствии их полной оплаты.</w:t>
      </w:r>
    </w:p>
    <w:p w14:paraId="2AF446B3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5.6. Начало выполнения Исполнителем своих обязательств по Договору наступает с момента оформления Путевки и иных требуемых документов на стойке регистрации </w:t>
      </w:r>
      <w:proofErr w:type="spellStart"/>
      <w:r>
        <w:rPr>
          <w:rFonts w:ascii="Times New Roman" w:hAnsi="Times New Roman"/>
          <w:sz w:val="28"/>
          <w:szCs w:val="28"/>
        </w:rPr>
        <w:t>СПиР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Исполнителя.</w:t>
      </w:r>
    </w:p>
    <w:p w14:paraId="7848F7CC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Гость/Заказчик вправе отказаться от Услуг Исполнителя в любое время, уведомив Исполнителя об аннуляции. Гость/Заказчик берет на себя обязательство максимально заранее сообщить Исполнителю об аннуляции заявки. Срок своевременного отказа от Бронирования по настоящему Договору составляет 14 (четырнадцать) суток до дня заезда. В случае несвоевременного отказа от Бронирования, опоздания или не заезда с Гостя/Заказчика взимается плата за фактический простой номера, но не более чем за сутки. При опоздании более чем на сутки Гарантированное Бронирование аннулируется, а настоящий Договор расторгается.</w:t>
      </w:r>
    </w:p>
    <w:p w14:paraId="225744D9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Оплату прочих платных услуг, оказанных Гостю и не входящих в стоимость санаторно-курортных Путевок, Гость/Заказчик производит самостоятельно безналичным способом, либо путем внесения денежных средств в кассу Исполнителя, на основании Прейскуранта, действующего на момент оказания соответствующих прочих платных услуг, не включенных в Путевку или в стоимость номера при гостиничном проживании.</w:t>
      </w:r>
    </w:p>
    <w:p w14:paraId="08F8F680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При отказе Гостя/Заказчика от исполнения настоящего Договора (отказе от Услуг, и досрочном выезде Гостя из санатория «Парк Шафран») возврат Гостю/Заказчику денежных средств производится в следующем порядке:</w:t>
      </w:r>
    </w:p>
    <w:p w14:paraId="521552C8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отказе от Услуг по уважительным причинам (в т.ч., но не исключительно, наличие медицинских противопоказаний, тяжелая болезнь, смерть близких родственников, стихийные бедствия и катастрофы), подтвержденным подлинными (или надлежащим образом заверенными) документами, Исполнитель обязуется возвратить денежные средства, полученные за Услуги в соответствии с их фактическим использованием, исходя из количества не прожитых суток;</w:t>
      </w:r>
    </w:p>
    <w:p w14:paraId="1715AB09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досрочном выезде из Санатория «Парк Шафран» без уважительной причины, Гостю/Заказчику возвращается оставшаяся неиспользованная сумма оплаченных Услуг, в том числе депозита, за вычетом стоимости фактически понесенных Исполнителем расходов, связанных с исполнением обязательств по настоящему Договору. в том числе плата за фактический простой номера, но не более чем за одни сутки. Денежные средства возвращаются по письменному заявлению Гостя/Заказчика по безналичному расчету, путем перечисления соответствующей суммы на указанный им расчетный счет в банке, иной финансовой организации в течение 10 (десяти) рабочих дней или выдаются из кассы Исполнителя в течение 10 (десяти) рабочих дней с момента получения соответствующего заявления на возврат </w:t>
      </w:r>
      <w:r>
        <w:rPr>
          <w:rFonts w:ascii="Times New Roman" w:hAnsi="Times New Roman"/>
          <w:sz w:val="28"/>
          <w:szCs w:val="28"/>
        </w:rPr>
        <w:lastRenderedPageBreak/>
        <w:t>денежных средств (при наличии такой возможности). Оставшаяся стоимость Услуг возвращается непосредственно лицу, которое осуществляло оплату данных Услуг.</w:t>
      </w:r>
    </w:p>
    <w:p w14:paraId="354F2CB8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При нарушении сроков заезда по забронированным Путевкам/гостиничным услугам, санаторий «Парк Шафран» не гарантирует размещение Гостя в указанной категории номеров, а по согласию Гостя и при наличии свободных мест размещает его на имеющиеся свободные места с перерасчетом стоимости Путевки/гостиничных услуг в случае предоставления номеров другой категории.</w:t>
      </w:r>
    </w:p>
    <w:p w14:paraId="1C5E496B" w14:textId="54E90CFE" w:rsidR="003D4CF4" w:rsidRPr="00817F70" w:rsidRDefault="00E5780B" w:rsidP="00817F70">
      <w:pPr>
        <w:spacing w:after="240"/>
        <w:ind w:firstLine="5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5.11. При заезде (в момент заселения) в санаторий «Парк Шафран» Гость/Заказчик обязуется внести депозитную сумму из расчета </w:t>
      </w:r>
      <w:r w:rsidR="00B87962">
        <w:rPr>
          <w:rFonts w:ascii="Times New Roman" w:hAnsi="Times New Roman"/>
          <w:sz w:val="28"/>
          <w:szCs w:val="28"/>
        </w:rPr>
        <w:t>10</w:t>
      </w:r>
      <w:r w:rsidRPr="00B87962">
        <w:rPr>
          <w:rFonts w:ascii="Times New Roman" w:hAnsi="Times New Roman"/>
          <w:sz w:val="28"/>
          <w:szCs w:val="28"/>
        </w:rPr>
        <w:t xml:space="preserve"> 000 рублей</w:t>
      </w:r>
      <w:r>
        <w:rPr>
          <w:rFonts w:ascii="Times New Roman" w:hAnsi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одни сутки пребывания Гостя в санатории «Парк Шафран». Указанная депозитная сумма подлежит внесению наличным или безналичным способом оплаты. Оплата прочих платных Услуг санатория «Парк Шафран» будет производится с депозитного счета. При недостаточности денежных средств на депозитном счете, оказание прочих платных Услуг будет возможно после его пополнения на необходимую сумму. Одновременно с этим депозитная сумма является элементом гарантии Исполнителю на случай возможного причинения ущерба санаторию «Парк Шафран». Неиспользованная часть депозитной суммы подлежит возврату Гостю/Заказчику в порядке и на условиях, предусмотренных п. 5.9. настоящего Договора.</w:t>
      </w:r>
    </w:p>
    <w:p w14:paraId="683360F7" w14:textId="77777777" w:rsidR="003D4CF4" w:rsidRDefault="00E5780B" w:rsidP="00817F70">
      <w:pPr>
        <w:ind w:firstLine="525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6. ПОРЯДОК И УСЛОВИЯ ОКАЗАНИЯ УСЛУГ</w:t>
      </w:r>
    </w:p>
    <w:p w14:paraId="161BCE6E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Для того чтобы оформить заявку и произвести оплату, Гость/Заказчик должен заполнить все необходимые поля формы Бронирования, размещенные на Сайте Исполнителя, либо произвести Бронирование с помощью работников отдела бронирования санатория «Парк Шафран», посредством телефонной связи, электронной почты, адрес которой указан на Сайте и в настоящем Договоре, при этом Гостем/Заказчиком должны быть предоставлены все необходимые для Бронирования Контактные данные. Исполнитель вправе отказать в Бронировании, если на указанную в заявке дату отсутствуют свободные номера. Заявка считается согласованной Исполнителем только после выставления счета на оплату забронированных Путевок/гостиничных и иных прочих платных услуг, который направляется Гостю/Заказчику на указанные в заявке Контактные данные.</w:t>
      </w:r>
    </w:p>
    <w:p w14:paraId="43CB1E9D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Гость/Заказчик несет ответственность за правильность и достоверность всех Контактных данных, предоставленных Исполнителю. Гость/Заказчик подтверждает и гарантирует, что достиг 18-летнего возраста и дееспособен, имеет финансовую состоятельность и законное право вступать в права и нести обязанности по </w:t>
      </w:r>
      <w:proofErr w:type="spellStart"/>
      <w:r>
        <w:rPr>
          <w:rFonts w:ascii="Times New Roman" w:hAnsi="Times New Roman"/>
          <w:sz w:val="28"/>
          <w:szCs w:val="28"/>
        </w:rPr>
        <w:t>гражданскоправовым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иным видам сделок, как от своего имени, так и в интересах других лиц. Гость/Заказчик понимает и осознает, что в санатории «Парк Шафран» не допускается размещение несовершеннолетних лиц, не достигших возраста 18-и лет, а также беременных женщин.</w:t>
      </w:r>
    </w:p>
    <w:p w14:paraId="62623FE7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6.3. Исполнитель в соответствии с заявкой предоставляет Гостю по забронированной Путевке следующие услуги: санаторно-курортное лечение по разработанной медицинской программе, методическими рекомендациями и методиками по лечению отдельных заболеваний в санатории «Парк Шафран», диетическое питание, проживание согласно выбранной категории номера. Санаторий «Парк Шафран» в соответствии с заявкой предоставляет Гостю по забронированным гостиничным услугам следующие услуги: гостиничное размещение (с завтраком) в течение всего срока пребывания в выбранной категории номера (при наличии соответствующего тарифа в Прейскуранте). Гость/Заказчик вправе приобрести и оплатить прочие платные услуги санатория «Парк Шафран», не предусмотренные заявкой, при условии оформления всех необходимых документов (если применимо).</w:t>
      </w:r>
    </w:p>
    <w:p w14:paraId="6E3A7D12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Деление предоставляемых санаторием «Парк Шафран» Путевок/гостиничных и иных платных услуг по времени, между Гостями не допускается. Передача забронированных Путевок/гостиничных и иных услуг иному лицу, не указанному в заявке, без письменного согласования с санаторием «Парк Шафран» не допускается.</w:t>
      </w:r>
    </w:p>
    <w:p w14:paraId="54DD1AEB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Основанием для оказания санаторно-курортных услуг санаторием «Парк Шафран» Гостю является Путевка, выданная на его имя, которая оформляется в день прибытия в санаторий «Парк Шафран».</w:t>
      </w:r>
    </w:p>
    <w:p w14:paraId="415E7B1E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В случае задержки выезда Гостя после установленного расчетного часа плата за проживание взимается с Гостя/Заказчика в порядке, установленном Исполнителем, при условии отсутствия нового Бронирования от другого Гостя/Заказчика на этот номер.</w:t>
      </w:r>
    </w:p>
    <w:p w14:paraId="60A60E41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Санаторий «Парк Шафран» не компенсирует Гостю/Заказчику, неиспользованные Гостем по собственной вине услуги, включенные в стоимость Путевки.</w:t>
      </w:r>
    </w:p>
    <w:p w14:paraId="5D7DC414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Настоящим Договор уведомляет Гостя/Заказчика об установленном порядке заезда/выезда в санаторий «Парк Шафран»:</w:t>
      </w:r>
    </w:p>
    <w:p w14:paraId="3CD825C2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расчетный час заезда в санаторий «Парк Шафран» – 14:00 по местному времени;</w:t>
      </w:r>
    </w:p>
    <w:p w14:paraId="4B2D4BEF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доплата за ранний заезд с 00:00 до 14:00 - 50% от стоимости номера (при наличии свободных номеров);</w:t>
      </w:r>
    </w:p>
    <w:p w14:paraId="23C6DC1A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расчетный час выезда из санатория «Парк Шафран» - 12:00 по местному времени;</w:t>
      </w:r>
    </w:p>
    <w:p w14:paraId="7791A723" w14:textId="64CEA1A0" w:rsidR="003D4CF4" w:rsidRPr="00817F70" w:rsidRDefault="00E5780B" w:rsidP="00817F70">
      <w:pPr>
        <w:spacing w:after="240"/>
        <w:ind w:firstLine="5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- в случае позднего выезда: до 3-х часов от расчетного часа дополнительная плата составляет 25% от стоимости номера, от 3-х часов до 6-и часов от расчетного часа – 50% от стоимости номера, более 6-и часов от расчетного часа заезда – 100% от стоимости номера. При этом Гость/Заказчик понимает и соглашается тем, что при </w:t>
      </w:r>
      <w:r>
        <w:rPr>
          <w:rFonts w:ascii="Times New Roman" w:hAnsi="Times New Roman"/>
          <w:sz w:val="28"/>
          <w:szCs w:val="28"/>
        </w:rPr>
        <w:lastRenderedPageBreak/>
        <w:t>условии раннего заезда и/или позднего выезда, Гостю предоставляются исключительно услуги по размещению в номере санатория «Парк Шафран» (питание и иные услуги не включаются в стоимость).</w:t>
      </w:r>
    </w:p>
    <w:p w14:paraId="29C5E739" w14:textId="77777777" w:rsidR="003D4CF4" w:rsidRDefault="00E5780B">
      <w:pPr>
        <w:ind w:firstLine="525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7. ОТВЕТСТВЕННОСТЬ СТОРОН И РАЗРЕШЕНИЕ СПОРОВ</w:t>
      </w:r>
    </w:p>
    <w:p w14:paraId="284432C6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Стороны несут ответственность за неисполнение либо ненадлежащее выполнение принятых на себя по настоящему Договору обязательств в соответствии с законодательством Российской Федерации и настоящим Договором.</w:t>
      </w:r>
    </w:p>
    <w:p w14:paraId="5B5CB131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Заказчик представляет интересы всех лиц, указанных в заявке, и несет ответственность перед Исполнителем за правильность данных о них, за выполнение лицами всех обязательств, а также соблюдение действующих в санатории «Парк Шафран» Правил.</w:t>
      </w:r>
    </w:p>
    <w:p w14:paraId="0E0687C9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Гость/Заказчик несет ответственность за выполнение своих обязательств перед Исполнителем с причинением как материального ущерба, так и ущерба его деловой репутации. Любое неверное или мошенническое Бронирование или перепродажа Путевки третьим лицам запрещается.</w:t>
      </w:r>
    </w:p>
    <w:p w14:paraId="2B93DB79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Гость несет ответственность за любой материальный ущерб, причиненный санаторию «Парк Шафран» в полном объеме, согласно предъявленного им акта, оформленного в установленном порядке.</w:t>
      </w:r>
    </w:p>
    <w:p w14:paraId="6257864C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Санаторий «Парк Шафран» не несет ответственности перед Гостем при наличии у последнего противопоказаний к санаторно-курортному лечению или наличии таких медицинский показаний и/или заболеваний, которые не соответствуют медицинской специализации санатория «Парк Шафран», а также перед Гостями, нарушающими действующие Правила и не выполняющими рекомендации врачей.</w:t>
      </w:r>
    </w:p>
    <w:p w14:paraId="52C80D8A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Санаторий «Парк Шафран» вправе отказаться от выполнения Договора в одностороннем порядке при несвоевременной оплате Гостем/Заказчиком Услуг, а также нарушения Правил санатория «Парк Шафран».</w:t>
      </w:r>
    </w:p>
    <w:p w14:paraId="5FBC519B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Стороны не несут ответственности за невыполнение или ненадлежащее выполнение своих обязательств по настоящему Договору, если невыполнение вызвано обстоятельствами непреодолимой силы (природные катастрофы, военные действия, изменение законодательства, акты государственных органов и т.п.). Сторона, ссылающаяся на такие обстоятельства, обязана информировать другую Сторону не позднее 5 (пяти) дней с момента их наступления с приложением соответствующих документов от компетентных органов.</w:t>
      </w:r>
    </w:p>
    <w:p w14:paraId="5693856B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7.8. Исполнитель публикует на Сайте информацию о санатории «Парк Шафран» и его Услугах, а также размещает информацию на стойке регистрации </w:t>
      </w:r>
      <w:proofErr w:type="spellStart"/>
      <w:r>
        <w:rPr>
          <w:rFonts w:ascii="Times New Roman" w:hAnsi="Times New Roman"/>
          <w:sz w:val="28"/>
          <w:szCs w:val="28"/>
        </w:rPr>
        <w:t>СПиР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Исполнителя и несет ответственность за ее актуальность и достоверность.</w:t>
      </w:r>
    </w:p>
    <w:p w14:paraId="7472391A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7.9. В случае возникновения претензий по Услугам в период пребывания в санатории «Парк Шафран», Гость должен обратиться к представителю санатория </w:t>
      </w:r>
      <w:r>
        <w:rPr>
          <w:rFonts w:ascii="Times New Roman" w:hAnsi="Times New Roman"/>
          <w:sz w:val="28"/>
          <w:szCs w:val="28"/>
        </w:rPr>
        <w:lastRenderedPageBreak/>
        <w:t>«Парк Шафран» для устранения недостатков оказания Услуг. Стороны будут прилагать все усилия с целью достижения согласия по спорным вопросам путем переговоров с учетом условий настоящего Договора.</w:t>
      </w:r>
    </w:p>
    <w:p w14:paraId="5D05957A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7.10. Стороны договорились, что документы (письма, претензии, заявления и пр.) направленные одной Стороной другой Стороне посредством электронный почты имеют юридическую силу при направлении писем с электронной почты, указанной Исполнителем в Разделе 11 настоящего Договора, и указанной Гостем/Заказчиком в заявке при Бронировании услуг и/или указанной ими при заезде в санаторий «Парк Шафран».</w:t>
      </w:r>
    </w:p>
    <w:p w14:paraId="3A444D0D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 Санаторий «Парк Шафран» не несет ответственности за недостатки услуг, заявленные вследствие субъективного восприятия Гостя.</w:t>
      </w:r>
    </w:p>
    <w:p w14:paraId="3FE826A2" w14:textId="32D975D4" w:rsidR="003D4CF4" w:rsidRPr="00817F70" w:rsidRDefault="00E5780B" w:rsidP="00817F70">
      <w:pPr>
        <w:spacing w:after="240"/>
        <w:ind w:firstLine="5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7.12. По всем остальным вопросам, не предусмотренным в настоящем Договоре, Стороны руководствуются действующим законодательством Российской Федерации. Все возможные споры, вытекающие из положений настоящего Договора, будут разрешаться в соответствии с действующим законодательством Российской Федерации.</w:t>
      </w:r>
    </w:p>
    <w:p w14:paraId="481EEE2A" w14:textId="77777777" w:rsidR="003D4CF4" w:rsidRDefault="00E5780B">
      <w:pPr>
        <w:ind w:firstLine="525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8. СОБЛЮДЕНИЕ КОНФИДЕНЦИАЛЬНОСТИ</w:t>
      </w:r>
    </w:p>
    <w:p w14:paraId="65A3AEE0" w14:textId="21564C36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Гостю/Заказчику гарантируется конфиденциальность данных, предоставленных им при Бронировании, оформлении и оплате заявки. Эта информация необходима для обработки заявки и завершения процедуры Бронирования (включая подтверждение Бронирования, которое будет отправлено Гостю/Заказчику на электронный адрес или посредством SMS сообщения, или посредством системы мгновенного обмена текстовыми сообщениями, таки</w:t>
      </w:r>
      <w:r w:rsidR="00B879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/>
          <w:sz w:val="28"/>
          <w:szCs w:val="28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Telegram</w:t>
      </w:r>
      <w:proofErr w:type="spellEnd"/>
      <w:r>
        <w:rPr>
          <w:rFonts w:ascii="Times New Roman" w:hAnsi="Times New Roman"/>
          <w:sz w:val="28"/>
          <w:szCs w:val="28"/>
        </w:rPr>
        <w:t>, и др.</w:t>
      </w:r>
    </w:p>
    <w:p w14:paraId="5378BD9C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Акцептом настоящей Оферты Гость/Заказчик дает свое согласие (в т.ч., но не исключительно на обработку персональных данных в соответствии с Федеральным законом «О персональных данных» от 27.07.2006 № 152-ФЗ., и др.), равносильное письменному согласию.</w:t>
      </w:r>
    </w:p>
    <w:p w14:paraId="5A0EFBA3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Принимая условия настоящего Договора, Гость/Заказчик выражает свое согласие на получение информации об Услугах, акциях, конкурсах, розыгрышах и иных мероприятиях Исполнителя. Данную информацию Гость/Заказчик разрешает направлять на адрес электронной почты и телефон (путем отправки уведомления на электронную почту Гостю/Заказчику, SMS сообщения, сообщения в системах мгновенного обмена текстовыми сообщениями, таких как </w:t>
      </w:r>
      <w:proofErr w:type="spellStart"/>
      <w:r>
        <w:rPr>
          <w:rFonts w:ascii="Times New Roman" w:hAnsi="Times New Roman"/>
          <w:sz w:val="28"/>
          <w:szCs w:val="28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Telegram</w:t>
      </w:r>
      <w:proofErr w:type="spellEnd"/>
      <w:r>
        <w:rPr>
          <w:rFonts w:ascii="Times New Roman" w:hAnsi="Times New Roman"/>
          <w:sz w:val="28"/>
          <w:szCs w:val="28"/>
        </w:rPr>
        <w:t xml:space="preserve">, и др.), указанные при оформлении заявки. Гость/Заказчик подтверждает, что является владельцем указанного при оформлении заявки адреса электронной почты и/или номера телефона. Данное согласие является бессрочным и может быть отменено посредством предоставления письменного отказа Гостя/Заказчика в свободной форме </w:t>
      </w:r>
      <w:r>
        <w:rPr>
          <w:rFonts w:ascii="Times New Roman" w:hAnsi="Times New Roman"/>
          <w:sz w:val="28"/>
          <w:szCs w:val="28"/>
        </w:rPr>
        <w:lastRenderedPageBreak/>
        <w:t>на адрес электронной почты Исполнителя. Исключение из списка рассылок будет осуществлено в течение 5 (пяти) рабочих дней с момента получения Исполнителем письменного отказа.</w:t>
      </w:r>
    </w:p>
    <w:p w14:paraId="0BCB1687" w14:textId="173A8709" w:rsidR="003D4CF4" w:rsidRPr="00817F70" w:rsidRDefault="00E5780B" w:rsidP="00817F70">
      <w:pPr>
        <w:spacing w:after="240"/>
        <w:ind w:firstLine="5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8.4. Исполнитель не несет ответственности и не возмещает убытки, возникшие по причине несанкционированного (по вине Гостя/Заказчика) использования третьими лицами идентификационных данных Гостя/Заказчика.</w:t>
      </w:r>
    </w:p>
    <w:p w14:paraId="092BE674" w14:textId="77777777" w:rsidR="003D4CF4" w:rsidRDefault="00E5780B">
      <w:pPr>
        <w:ind w:firstLine="525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9. СРОК ДЕЙСТВИЯ И ИЗМЕНЕНИЕ ОФЕРТЫ</w:t>
      </w:r>
    </w:p>
    <w:p w14:paraId="7434A676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Оферта вступает в силу с момента размещения на Сайте Исполнителя и действует до момента ее отзыва Исполнителем.</w:t>
      </w:r>
    </w:p>
    <w:p w14:paraId="22E2F128" w14:textId="77777777" w:rsidR="003D4CF4" w:rsidRDefault="00E5780B">
      <w:pPr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Исполнитель оставляет за собой право внести изменения в условия Оферты и/или отозвать Оферту в любой момент до ее Акцепта.</w:t>
      </w:r>
    </w:p>
    <w:p w14:paraId="7B95C563" w14:textId="56CD1935" w:rsidR="003D4CF4" w:rsidRPr="00817F70" w:rsidRDefault="00E5780B" w:rsidP="00817F70">
      <w:pPr>
        <w:spacing w:after="240"/>
        <w:ind w:firstLine="5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9.3. Условия данного Договора распространяются на Бронирование и приобретение Путевок/гостиничных и иных платных услуг в случае оглашения и проведения Исполнителем акций, специальных предложений, конкурсов, розыгрышей и иных мероприятий, в соответствии с которыми изменяется размер предоплаты за Услуги. Условия приобретения санаторно-курортных/гостиничных и прочих платных услуг по условиям акций и иных мероприятий, дополнительно размещается на официальном Сайте Исполнителя, а также на стойке регистрации </w:t>
      </w:r>
      <w:proofErr w:type="spellStart"/>
      <w:r>
        <w:rPr>
          <w:rFonts w:ascii="Times New Roman" w:hAnsi="Times New Roman"/>
          <w:sz w:val="28"/>
          <w:szCs w:val="28"/>
        </w:rPr>
        <w:t>СПиР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BC26CDD" w14:textId="77777777" w:rsidR="003D4CF4" w:rsidRDefault="00E5780B">
      <w:pPr>
        <w:ind w:firstLine="5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СРОК ДЕЙСТВИЯ, ИЗМЕНЕНИЕ И РАСТОРЖЕНИЕ ДОГОВОРА</w:t>
      </w:r>
    </w:p>
    <w:p w14:paraId="2CD7248A" w14:textId="77777777" w:rsidR="003D4CF4" w:rsidRDefault="003D4CF4">
      <w:pPr>
        <w:ind w:firstLine="525"/>
        <w:jc w:val="center"/>
        <w:rPr>
          <w:rFonts w:ascii="Times New Roman" w:hAnsi="Times New Roman"/>
          <w:sz w:val="28"/>
          <w:szCs w:val="28"/>
        </w:rPr>
      </w:pPr>
    </w:p>
    <w:p w14:paraId="54A19C32" w14:textId="77777777" w:rsidR="003D4CF4" w:rsidRDefault="00E5780B">
      <w:pPr>
        <w:ind w:firstLine="525"/>
        <w:jc w:val="both"/>
      </w:pPr>
      <w:r>
        <w:rPr>
          <w:rFonts w:ascii="Times New Roman" w:hAnsi="Times New Roman"/>
          <w:sz w:val="28"/>
          <w:szCs w:val="28"/>
        </w:rPr>
        <w:t>10.1. Договор вступает в силу с момента Акцепта Оферты Гостем/Заказчиком и действует до момента полного исполнения Сторонами обязательств по Договору.</w:t>
      </w:r>
    </w:p>
    <w:p w14:paraId="1F79160D" w14:textId="5A490433" w:rsidR="003D4CF4" w:rsidRPr="00817F70" w:rsidRDefault="00E5780B" w:rsidP="00817F70">
      <w:pPr>
        <w:spacing w:after="240"/>
        <w:ind w:firstLine="525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10.2. Исполнитель вправе изменять условия настоящего Договора и Правил, действующих в санатории «Парк Шафран» без уведомления Гостя/Заказчика. Зная о возможности таких изменений, Гость/Заказчик согласен с тем, что они будут производиться с обязательным опубликованием на Сайте, а также на стойке регистрации </w:t>
      </w:r>
      <w:proofErr w:type="spellStart"/>
      <w:r>
        <w:rPr>
          <w:rFonts w:ascii="Times New Roman" w:hAnsi="Times New Roman"/>
          <w:sz w:val="28"/>
          <w:szCs w:val="28"/>
        </w:rPr>
        <w:t>СПиР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Исполнителя. Если Гость/Заказчик продолжает пользоваться Услугами Исполнителя после таких изменений, это означает его согласие с ними.</w:t>
      </w:r>
    </w:p>
    <w:p w14:paraId="034FC013" w14:textId="77777777" w:rsidR="003D4CF4" w:rsidRDefault="00E5780B">
      <w:pPr>
        <w:ind w:firstLine="525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11. РЕКВИЗИТЫ ИСПОЛНИТЕЛЯ</w:t>
      </w:r>
    </w:p>
    <w:p w14:paraId="1B1AD311" w14:textId="77777777" w:rsidR="009C744A" w:rsidRPr="009C744A" w:rsidRDefault="009C744A" w:rsidP="009C744A">
      <w:pPr>
        <w:ind w:firstLine="525"/>
        <w:jc w:val="both"/>
        <w:rPr>
          <w:rFonts w:ascii="Times New Roman" w:hAnsi="Times New Roman"/>
          <w:sz w:val="28"/>
          <w:szCs w:val="28"/>
        </w:rPr>
      </w:pPr>
    </w:p>
    <w:p w14:paraId="6F1FE886" w14:textId="77777777" w:rsidR="009C744A" w:rsidRPr="009C744A" w:rsidRDefault="009C744A" w:rsidP="009C744A">
      <w:pPr>
        <w:ind w:firstLine="525"/>
        <w:jc w:val="both"/>
        <w:rPr>
          <w:rFonts w:ascii="Times New Roman" w:hAnsi="Times New Roman"/>
          <w:sz w:val="28"/>
          <w:szCs w:val="28"/>
        </w:rPr>
      </w:pPr>
      <w:r w:rsidRPr="009C744A">
        <w:rPr>
          <w:rFonts w:ascii="Times New Roman" w:hAnsi="Times New Roman"/>
          <w:sz w:val="28"/>
          <w:szCs w:val="28"/>
        </w:rPr>
        <w:t>Общество с ограниченной ответственностью «Волга»</w:t>
      </w:r>
    </w:p>
    <w:p w14:paraId="13884028" w14:textId="77777777" w:rsidR="009C744A" w:rsidRPr="009C744A" w:rsidRDefault="009C744A" w:rsidP="009C744A">
      <w:pPr>
        <w:ind w:firstLine="525"/>
        <w:jc w:val="both"/>
        <w:rPr>
          <w:rFonts w:ascii="Times New Roman" w:hAnsi="Times New Roman"/>
          <w:sz w:val="28"/>
          <w:szCs w:val="28"/>
        </w:rPr>
      </w:pPr>
      <w:r w:rsidRPr="009C744A">
        <w:rPr>
          <w:rFonts w:ascii="Times New Roman" w:hAnsi="Times New Roman"/>
          <w:sz w:val="28"/>
          <w:szCs w:val="28"/>
        </w:rPr>
        <w:t>ИНН / КПП     2626050523 / 262601001</w:t>
      </w:r>
    </w:p>
    <w:p w14:paraId="00F0CC6D" w14:textId="77777777" w:rsidR="009C744A" w:rsidRPr="009C744A" w:rsidRDefault="009C744A" w:rsidP="009C744A">
      <w:pPr>
        <w:ind w:firstLine="525"/>
        <w:jc w:val="both"/>
        <w:rPr>
          <w:rFonts w:ascii="Times New Roman" w:hAnsi="Times New Roman"/>
          <w:sz w:val="28"/>
          <w:szCs w:val="28"/>
        </w:rPr>
      </w:pPr>
      <w:r w:rsidRPr="009C744A">
        <w:rPr>
          <w:rFonts w:ascii="Times New Roman" w:hAnsi="Times New Roman"/>
          <w:sz w:val="28"/>
          <w:szCs w:val="28"/>
        </w:rPr>
        <w:t>ОГРН     1212600011249</w:t>
      </w:r>
    </w:p>
    <w:p w14:paraId="1BBB1975" w14:textId="77777777" w:rsidR="009C744A" w:rsidRPr="009C744A" w:rsidRDefault="009C744A" w:rsidP="009C744A">
      <w:pPr>
        <w:ind w:firstLine="525"/>
        <w:jc w:val="both"/>
        <w:rPr>
          <w:rFonts w:ascii="Times New Roman" w:hAnsi="Times New Roman"/>
          <w:sz w:val="28"/>
          <w:szCs w:val="28"/>
        </w:rPr>
      </w:pPr>
      <w:r w:rsidRPr="009C744A">
        <w:rPr>
          <w:rFonts w:ascii="Times New Roman" w:hAnsi="Times New Roman"/>
          <w:sz w:val="28"/>
          <w:szCs w:val="28"/>
        </w:rPr>
        <w:t>Расчетный счет     40702810206530001133</w:t>
      </w:r>
    </w:p>
    <w:p w14:paraId="38A3D036" w14:textId="77777777" w:rsidR="009C744A" w:rsidRPr="009C744A" w:rsidRDefault="009C744A" w:rsidP="009C744A">
      <w:pPr>
        <w:ind w:firstLine="525"/>
        <w:jc w:val="both"/>
        <w:rPr>
          <w:rFonts w:ascii="Times New Roman" w:hAnsi="Times New Roman"/>
          <w:sz w:val="28"/>
          <w:szCs w:val="28"/>
        </w:rPr>
      </w:pPr>
      <w:r w:rsidRPr="009C744A">
        <w:rPr>
          <w:rFonts w:ascii="Times New Roman" w:hAnsi="Times New Roman"/>
          <w:sz w:val="28"/>
          <w:szCs w:val="28"/>
        </w:rPr>
        <w:t>Корреспондентский счет     30101810145250000411</w:t>
      </w:r>
    </w:p>
    <w:p w14:paraId="3422C0F8" w14:textId="77777777" w:rsidR="009C744A" w:rsidRPr="009C744A" w:rsidRDefault="009C744A" w:rsidP="009C744A">
      <w:pPr>
        <w:ind w:firstLine="525"/>
        <w:jc w:val="both"/>
        <w:rPr>
          <w:rFonts w:ascii="Times New Roman" w:hAnsi="Times New Roman"/>
          <w:sz w:val="28"/>
          <w:szCs w:val="28"/>
        </w:rPr>
      </w:pPr>
      <w:r w:rsidRPr="009C744A">
        <w:rPr>
          <w:rFonts w:ascii="Times New Roman" w:hAnsi="Times New Roman"/>
          <w:sz w:val="28"/>
          <w:szCs w:val="28"/>
        </w:rPr>
        <w:lastRenderedPageBreak/>
        <w:t>БИК Банка     044525411</w:t>
      </w:r>
    </w:p>
    <w:p w14:paraId="5F23A6D3" w14:textId="77777777" w:rsidR="009C744A" w:rsidRPr="009C744A" w:rsidRDefault="009C744A" w:rsidP="009C744A">
      <w:pPr>
        <w:ind w:firstLine="525"/>
        <w:jc w:val="both"/>
        <w:rPr>
          <w:rFonts w:ascii="Times New Roman" w:hAnsi="Times New Roman"/>
          <w:sz w:val="28"/>
          <w:szCs w:val="28"/>
        </w:rPr>
      </w:pPr>
      <w:r w:rsidRPr="009C744A">
        <w:rPr>
          <w:rFonts w:ascii="Times New Roman" w:hAnsi="Times New Roman"/>
          <w:sz w:val="28"/>
          <w:szCs w:val="28"/>
        </w:rPr>
        <w:t>Наименование Банка     Филиал «Центральный» Банка ВТБ (ПАО)</w:t>
      </w:r>
    </w:p>
    <w:p w14:paraId="747A0C3C" w14:textId="77777777" w:rsidR="009C744A" w:rsidRPr="009C744A" w:rsidRDefault="009C744A" w:rsidP="009C744A">
      <w:pPr>
        <w:ind w:firstLine="525"/>
        <w:jc w:val="both"/>
        <w:rPr>
          <w:rFonts w:ascii="Times New Roman" w:hAnsi="Times New Roman"/>
          <w:sz w:val="28"/>
          <w:szCs w:val="28"/>
        </w:rPr>
      </w:pPr>
      <w:r w:rsidRPr="009C744A">
        <w:rPr>
          <w:rFonts w:ascii="Times New Roman" w:hAnsi="Times New Roman"/>
          <w:sz w:val="28"/>
          <w:szCs w:val="28"/>
        </w:rPr>
        <w:t>ОКПО     74021176</w:t>
      </w:r>
    </w:p>
    <w:p w14:paraId="34D5AD22" w14:textId="77777777" w:rsidR="009C744A" w:rsidRPr="00817F70" w:rsidRDefault="009C744A" w:rsidP="009C744A">
      <w:pPr>
        <w:ind w:firstLine="525"/>
        <w:jc w:val="both"/>
        <w:rPr>
          <w:rFonts w:ascii="Times New Roman" w:hAnsi="Times New Roman"/>
          <w:sz w:val="28"/>
          <w:szCs w:val="28"/>
        </w:rPr>
      </w:pPr>
      <w:r w:rsidRPr="009C744A">
        <w:rPr>
          <w:rFonts w:ascii="Times New Roman" w:hAnsi="Times New Roman"/>
          <w:sz w:val="28"/>
          <w:szCs w:val="28"/>
        </w:rPr>
        <w:t>ОКАТО</w:t>
      </w:r>
      <w:r w:rsidRPr="00817F70">
        <w:rPr>
          <w:rFonts w:ascii="Times New Roman" w:hAnsi="Times New Roman"/>
          <w:sz w:val="28"/>
          <w:szCs w:val="28"/>
        </w:rPr>
        <w:t xml:space="preserve">     07410000000</w:t>
      </w:r>
    </w:p>
    <w:p w14:paraId="07B87C51" w14:textId="77777777" w:rsidR="009C744A" w:rsidRPr="00817F70" w:rsidRDefault="009C744A" w:rsidP="009C744A">
      <w:pPr>
        <w:ind w:firstLine="525"/>
        <w:jc w:val="both"/>
        <w:rPr>
          <w:rFonts w:ascii="Times New Roman" w:hAnsi="Times New Roman"/>
          <w:sz w:val="28"/>
          <w:szCs w:val="28"/>
        </w:rPr>
      </w:pPr>
      <w:r w:rsidRPr="00742A15">
        <w:rPr>
          <w:rFonts w:ascii="Times New Roman" w:hAnsi="Times New Roman"/>
          <w:sz w:val="28"/>
          <w:szCs w:val="28"/>
          <w:lang w:val="en-US"/>
        </w:rPr>
        <w:t>E</w:t>
      </w:r>
      <w:r w:rsidRPr="00817F70">
        <w:rPr>
          <w:rFonts w:ascii="Times New Roman" w:hAnsi="Times New Roman"/>
          <w:sz w:val="28"/>
          <w:szCs w:val="28"/>
        </w:rPr>
        <w:t>-</w:t>
      </w:r>
      <w:r w:rsidRPr="00742A15">
        <w:rPr>
          <w:rFonts w:ascii="Times New Roman" w:hAnsi="Times New Roman"/>
          <w:sz w:val="28"/>
          <w:szCs w:val="28"/>
          <w:lang w:val="en-US"/>
        </w:rPr>
        <w:t>mail</w:t>
      </w:r>
      <w:r w:rsidRPr="00817F70">
        <w:rPr>
          <w:rFonts w:ascii="Times New Roman" w:hAnsi="Times New Roman"/>
          <w:sz w:val="28"/>
          <w:szCs w:val="28"/>
        </w:rPr>
        <w:t xml:space="preserve">     </w:t>
      </w:r>
      <w:r w:rsidRPr="00742A15">
        <w:rPr>
          <w:rFonts w:ascii="Times New Roman" w:hAnsi="Times New Roman"/>
          <w:sz w:val="28"/>
          <w:szCs w:val="28"/>
          <w:lang w:val="en-US"/>
        </w:rPr>
        <w:t>acc</w:t>
      </w:r>
      <w:r w:rsidRPr="00817F70">
        <w:rPr>
          <w:rFonts w:ascii="Times New Roman" w:hAnsi="Times New Roman"/>
          <w:sz w:val="28"/>
          <w:szCs w:val="28"/>
        </w:rPr>
        <w:t>.</w:t>
      </w:r>
      <w:proofErr w:type="spellStart"/>
      <w:r w:rsidRPr="00742A15">
        <w:rPr>
          <w:rFonts w:ascii="Times New Roman" w:hAnsi="Times New Roman"/>
          <w:sz w:val="28"/>
          <w:szCs w:val="28"/>
          <w:lang w:val="en-US"/>
        </w:rPr>
        <w:t>parkshafran</w:t>
      </w:r>
      <w:proofErr w:type="spellEnd"/>
      <w:r w:rsidRPr="00817F70">
        <w:rPr>
          <w:rFonts w:ascii="Times New Roman" w:hAnsi="Times New Roman"/>
          <w:sz w:val="28"/>
          <w:szCs w:val="28"/>
        </w:rPr>
        <w:t>2024@</w:t>
      </w:r>
      <w:proofErr w:type="spellStart"/>
      <w:r w:rsidRPr="00742A15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817F70">
        <w:rPr>
          <w:rFonts w:ascii="Times New Roman" w:hAnsi="Times New Roman"/>
          <w:sz w:val="28"/>
          <w:szCs w:val="28"/>
        </w:rPr>
        <w:t>.</w:t>
      </w:r>
      <w:r w:rsidRPr="00742A15">
        <w:rPr>
          <w:rFonts w:ascii="Times New Roman" w:hAnsi="Times New Roman"/>
          <w:sz w:val="28"/>
          <w:szCs w:val="28"/>
          <w:lang w:val="en-US"/>
        </w:rPr>
        <w:t>com</w:t>
      </w:r>
    </w:p>
    <w:p w14:paraId="65BB9457" w14:textId="4CFA50F4" w:rsidR="009C744A" w:rsidRPr="009C744A" w:rsidRDefault="009C744A" w:rsidP="009C744A">
      <w:pPr>
        <w:ind w:firstLine="525"/>
        <w:jc w:val="both"/>
        <w:rPr>
          <w:rFonts w:ascii="Times New Roman" w:hAnsi="Times New Roman"/>
          <w:sz w:val="28"/>
          <w:szCs w:val="28"/>
        </w:rPr>
      </w:pPr>
      <w:r w:rsidRPr="009C744A">
        <w:rPr>
          <w:rFonts w:ascii="Times New Roman" w:hAnsi="Times New Roman"/>
          <w:sz w:val="28"/>
          <w:szCs w:val="28"/>
        </w:rPr>
        <w:t xml:space="preserve">Юридический адрес     Россия, 357601, Ставропольский край, город-курорт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C744A">
        <w:rPr>
          <w:rFonts w:ascii="Times New Roman" w:hAnsi="Times New Roman"/>
          <w:sz w:val="28"/>
          <w:szCs w:val="28"/>
        </w:rPr>
        <w:t xml:space="preserve">Ессентуки, </w:t>
      </w:r>
      <w:proofErr w:type="spellStart"/>
      <w:r w:rsidRPr="009C744A">
        <w:rPr>
          <w:rFonts w:ascii="Times New Roman" w:hAnsi="Times New Roman"/>
          <w:sz w:val="28"/>
          <w:szCs w:val="28"/>
        </w:rPr>
        <w:t>ул.Анджиевского</w:t>
      </w:r>
      <w:proofErr w:type="spellEnd"/>
      <w:r w:rsidRPr="009C744A">
        <w:rPr>
          <w:rFonts w:ascii="Times New Roman" w:hAnsi="Times New Roman"/>
          <w:sz w:val="28"/>
          <w:szCs w:val="28"/>
        </w:rPr>
        <w:t>, д.17</w:t>
      </w:r>
    </w:p>
    <w:p w14:paraId="175788D5" w14:textId="31FBFDB7" w:rsidR="009C744A" w:rsidRPr="009C744A" w:rsidRDefault="009C744A" w:rsidP="009C744A">
      <w:pPr>
        <w:ind w:firstLine="525"/>
        <w:jc w:val="both"/>
        <w:rPr>
          <w:rFonts w:ascii="Times New Roman" w:hAnsi="Times New Roman"/>
          <w:sz w:val="28"/>
          <w:szCs w:val="28"/>
        </w:rPr>
      </w:pPr>
      <w:r w:rsidRPr="009C744A">
        <w:rPr>
          <w:rFonts w:ascii="Times New Roman" w:hAnsi="Times New Roman"/>
          <w:sz w:val="28"/>
          <w:szCs w:val="28"/>
        </w:rPr>
        <w:t xml:space="preserve">Почтовый адрес     Россия, 357601, Ставропольский край, город-курорт Ессентуки, </w:t>
      </w:r>
      <w:proofErr w:type="spellStart"/>
      <w:r w:rsidRPr="009C744A">
        <w:rPr>
          <w:rFonts w:ascii="Times New Roman" w:hAnsi="Times New Roman"/>
          <w:sz w:val="28"/>
          <w:szCs w:val="28"/>
        </w:rPr>
        <w:t>ул.Анджиевского</w:t>
      </w:r>
      <w:proofErr w:type="spellEnd"/>
      <w:r w:rsidRPr="009C744A">
        <w:rPr>
          <w:rFonts w:ascii="Times New Roman" w:hAnsi="Times New Roman"/>
          <w:sz w:val="28"/>
          <w:szCs w:val="28"/>
        </w:rPr>
        <w:t>, д.17</w:t>
      </w:r>
      <w:r w:rsidR="00742A15">
        <w:rPr>
          <w:rFonts w:ascii="Times New Roman" w:hAnsi="Times New Roman"/>
          <w:sz w:val="28"/>
          <w:szCs w:val="28"/>
        </w:rPr>
        <w:t>/1</w:t>
      </w:r>
    </w:p>
    <w:p w14:paraId="14292282" w14:textId="77777777" w:rsidR="009C744A" w:rsidRPr="009C744A" w:rsidRDefault="009C744A" w:rsidP="009C744A">
      <w:pPr>
        <w:ind w:firstLine="525"/>
        <w:jc w:val="both"/>
        <w:rPr>
          <w:rFonts w:ascii="Times New Roman" w:hAnsi="Times New Roman"/>
          <w:sz w:val="28"/>
          <w:szCs w:val="28"/>
        </w:rPr>
      </w:pPr>
    </w:p>
    <w:p w14:paraId="25885A18" w14:textId="028F6430" w:rsidR="003D4CF4" w:rsidRDefault="009C744A" w:rsidP="009C744A">
      <w:pPr>
        <w:ind w:firstLine="525"/>
        <w:jc w:val="both"/>
        <w:rPr>
          <w:rFonts w:ascii="Times New Roman" w:hAnsi="Times New Roman"/>
          <w:sz w:val="28"/>
          <w:szCs w:val="28"/>
        </w:rPr>
      </w:pPr>
      <w:r w:rsidRPr="009C744A">
        <w:rPr>
          <w:rFonts w:ascii="Times New Roman" w:hAnsi="Times New Roman"/>
          <w:sz w:val="28"/>
          <w:szCs w:val="28"/>
        </w:rPr>
        <w:t>Директор     Шурыгин А</w:t>
      </w:r>
      <w:r>
        <w:rPr>
          <w:rFonts w:ascii="Times New Roman" w:hAnsi="Times New Roman"/>
          <w:sz w:val="28"/>
          <w:szCs w:val="28"/>
        </w:rPr>
        <w:t xml:space="preserve">лексей </w:t>
      </w:r>
      <w:r w:rsidRPr="009C744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еннадьевич</w:t>
      </w:r>
      <w:r w:rsidRPr="009C744A">
        <w:rPr>
          <w:rFonts w:ascii="Times New Roman" w:hAnsi="Times New Roman"/>
          <w:sz w:val="28"/>
          <w:szCs w:val="28"/>
        </w:rPr>
        <w:t xml:space="preserve">         </w:t>
      </w:r>
    </w:p>
    <w:p w14:paraId="67D33429" w14:textId="77777777" w:rsidR="003D4CF4" w:rsidRDefault="003D4CF4"/>
    <w:sectPr w:rsidR="003D4CF4">
      <w:headerReference w:type="default" r:id="rId7"/>
      <w:pgSz w:w="11906" w:h="16838"/>
      <w:pgMar w:top="1946" w:right="708" w:bottom="544" w:left="85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3E5ED" w14:textId="77777777" w:rsidR="0096005B" w:rsidRDefault="0096005B">
      <w:pPr>
        <w:spacing w:line="240" w:lineRule="auto"/>
      </w:pPr>
      <w:r>
        <w:separator/>
      </w:r>
    </w:p>
  </w:endnote>
  <w:endnote w:type="continuationSeparator" w:id="0">
    <w:p w14:paraId="5047F70F" w14:textId="77777777" w:rsidR="0096005B" w:rsidRDefault="00960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2E08E" w14:textId="77777777" w:rsidR="0096005B" w:rsidRDefault="0096005B">
      <w:pPr>
        <w:spacing w:line="240" w:lineRule="auto"/>
      </w:pPr>
      <w:r>
        <w:separator/>
      </w:r>
    </w:p>
  </w:footnote>
  <w:footnote w:type="continuationSeparator" w:id="0">
    <w:p w14:paraId="441ADCBE" w14:textId="77777777" w:rsidR="0096005B" w:rsidRDefault="00960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CF93" w14:textId="77777777" w:rsidR="003D4CF4" w:rsidRDefault="00E5780B">
    <w:pPr>
      <w:pStyle w:val="a4"/>
    </w:pPr>
    <w:r>
      <w:rPr>
        <w:noProof/>
      </w:rPr>
      <w:drawing>
        <wp:anchor distT="0" distB="0" distL="0" distR="0" simplePos="0" relativeHeight="17" behindDoc="1" locked="0" layoutInCell="0" allowOverlap="1" wp14:anchorId="6CCF9F28" wp14:editId="7419B72A">
          <wp:simplePos x="0" y="0"/>
          <wp:positionH relativeFrom="column">
            <wp:posOffset>2190750</wp:posOffset>
          </wp:positionH>
          <wp:positionV relativeFrom="paragraph">
            <wp:posOffset>-325755</wp:posOffset>
          </wp:positionV>
          <wp:extent cx="2189480" cy="771525"/>
          <wp:effectExtent l="0" t="0" r="0" b="0"/>
          <wp:wrapSquare wrapText="largest"/>
          <wp:docPr id="1" name="Изображение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948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CF4"/>
    <w:rsid w:val="00374795"/>
    <w:rsid w:val="003D4CF4"/>
    <w:rsid w:val="00742A15"/>
    <w:rsid w:val="007C15BA"/>
    <w:rsid w:val="00817F70"/>
    <w:rsid w:val="0096005B"/>
    <w:rsid w:val="009C744A"/>
    <w:rsid w:val="00B87962"/>
    <w:rsid w:val="00D450B2"/>
    <w:rsid w:val="00E5780B"/>
    <w:rsid w:val="00F1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96E2B6"/>
  <w15:docId w15:val="{37E8627B-2B03-4FDD-AB58-95A2DC4A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C12C2E"/>
  </w:style>
  <w:style w:type="character" w:customStyle="1" w:styleId="a5">
    <w:name w:val="Нижний колонтитул Знак"/>
    <w:basedOn w:val="a0"/>
    <w:link w:val="a6"/>
    <w:uiPriority w:val="99"/>
    <w:qFormat/>
    <w:rsid w:val="00C12C2E"/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F27B50"/>
  </w:style>
  <w:style w:type="character" w:styleId="a9">
    <w:name w:val="Hyperlink"/>
    <w:basedOn w:val="a0"/>
    <w:uiPriority w:val="99"/>
    <w:unhideWhenUsed/>
    <w:rsid w:val="00FA5806"/>
    <w:rPr>
      <w:color w:val="0000FF" w:themeColor="hyperlink"/>
      <w:u w:val="single"/>
    </w:rPr>
  </w:style>
  <w:style w:type="paragraph" w:styleId="aa">
    <w:name w:val="Title"/>
    <w:basedOn w:val="a"/>
    <w:next w:val="a8"/>
    <w:qFormat/>
    <w:pPr>
      <w:keepNext/>
      <w:keepLines/>
      <w:spacing w:after="60"/>
    </w:pPr>
    <w:rPr>
      <w:sz w:val="52"/>
      <w:szCs w:val="52"/>
    </w:rPr>
  </w:style>
  <w:style w:type="paragraph" w:styleId="a8">
    <w:name w:val="Body Text"/>
    <w:basedOn w:val="a"/>
    <w:link w:val="a7"/>
    <w:uiPriority w:val="99"/>
    <w:semiHidden/>
    <w:unhideWhenUsed/>
    <w:rsid w:val="00F27B50"/>
    <w:pPr>
      <w:spacing w:after="120"/>
    </w:pPr>
  </w:style>
  <w:style w:type="paragraph" w:styleId="ab">
    <w:name w:val="List"/>
    <w:basedOn w:val="a8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</w:style>
  <w:style w:type="paragraph" w:styleId="ae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12C2E"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5"/>
    <w:uiPriority w:val="99"/>
    <w:unhideWhenUsed/>
    <w:rsid w:val="00C12C2E"/>
    <w:pPr>
      <w:tabs>
        <w:tab w:val="center" w:pos="4677"/>
        <w:tab w:val="right" w:pos="9355"/>
      </w:tabs>
      <w:spacing w:line="240" w:lineRule="auto"/>
    </w:pPr>
  </w:style>
  <w:style w:type="paragraph" w:styleId="af">
    <w:name w:val="List Paragraph"/>
    <w:basedOn w:val="a"/>
    <w:uiPriority w:val="34"/>
    <w:qFormat/>
    <w:rsid w:val="00FA5806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qFormat/>
    <w:rsid w:val="00FA5806"/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pPr>
      <w:spacing w:after="14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foePK0R1xQSR5zXiIPeHUW0pcOA==">CgMxLjA4AHIhMVJva3VjdDdoZ1JuX3l4VlgwVE14R1l5X0RiVTV1aENP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16</Pages>
  <Words>5541</Words>
  <Characters>31589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Ольга Александровна</dc:creator>
  <dc:description/>
  <cp:lastModifiedBy>Adelina Gabdulkhakova</cp:lastModifiedBy>
  <cp:revision>23</cp:revision>
  <dcterms:created xsi:type="dcterms:W3CDTF">2025-06-09T13:56:00Z</dcterms:created>
  <dcterms:modified xsi:type="dcterms:W3CDTF">2025-06-11T18:34:00Z</dcterms:modified>
  <dc:language>ru-RU</dc:language>
</cp:coreProperties>
</file>